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6B7571" w14:textId="62AF9391" w:rsidR="00584BCE" w:rsidRDefault="00584BCE" w:rsidP="00372810">
      <w:pPr>
        <w:rPr>
          <w:b/>
          <w:sz w:val="28"/>
          <w:szCs w:val="28"/>
          <w:u w:val="single"/>
          <w:lang w:val="es-AR"/>
        </w:rPr>
      </w:pPr>
      <w:r w:rsidRPr="0035304A">
        <w:rPr>
          <w:b/>
          <w:sz w:val="28"/>
          <w:szCs w:val="28"/>
          <w:u w:val="single"/>
          <w:lang w:val="es-AR"/>
        </w:rPr>
        <w:t>PRESENTACIÓN  DEL CURSO</w:t>
      </w:r>
      <w:r w:rsidR="0035304A">
        <w:rPr>
          <w:b/>
          <w:sz w:val="28"/>
          <w:szCs w:val="28"/>
          <w:u w:val="single"/>
          <w:lang w:val="es-AR"/>
        </w:rPr>
        <w:t xml:space="preserve"> POST GRADO ENFOQUE GESTÁLTICO Y MEDIACIÓN TERAPEUTICA CON ORIENTACIÓN CLÍNICA.</w:t>
      </w:r>
    </w:p>
    <w:p w14:paraId="04BD14EB" w14:textId="19923F00" w:rsidR="0035304A" w:rsidRPr="0035304A" w:rsidRDefault="0035304A" w:rsidP="00372810">
      <w:pPr>
        <w:rPr>
          <w:b/>
          <w:sz w:val="28"/>
          <w:szCs w:val="28"/>
          <w:u w:val="single"/>
          <w:lang w:val="es-AR"/>
        </w:rPr>
      </w:pPr>
      <w:r>
        <w:rPr>
          <w:b/>
          <w:sz w:val="28"/>
          <w:szCs w:val="28"/>
          <w:u w:val="single"/>
          <w:lang w:val="es-AR"/>
        </w:rPr>
        <w:t>MODALIDAD VIRTUAL</w:t>
      </w:r>
    </w:p>
    <w:p w14:paraId="7A852060" w14:textId="77777777" w:rsidR="00584BCE" w:rsidRPr="00584BCE" w:rsidRDefault="00584BCE" w:rsidP="00584BCE">
      <w:pPr>
        <w:rPr>
          <w:b/>
          <w:lang w:val="es-AR"/>
        </w:rPr>
      </w:pPr>
      <w:r w:rsidRPr="00584BCE">
        <w:rPr>
          <w:b/>
          <w:lang w:val="es-AR"/>
        </w:rPr>
        <w:t xml:space="preserve">  El Curso de </w:t>
      </w:r>
      <w:r w:rsidR="00CE5161">
        <w:rPr>
          <w:b/>
          <w:lang w:val="es-AR"/>
        </w:rPr>
        <w:t xml:space="preserve">Postgrado </w:t>
      </w:r>
      <w:r w:rsidRPr="00584BCE">
        <w:rPr>
          <w:b/>
          <w:lang w:val="es-AR"/>
        </w:rPr>
        <w:t xml:space="preserve"> Enfoque Gestáltico y Mediación Terapéutica, apunta a la formación profesional desde una concepción totalizadora del hombre, donde mente-cuerpo-sociedad conforman una unidad de interrelaciones recíprocas. </w:t>
      </w:r>
    </w:p>
    <w:p w14:paraId="60380925" w14:textId="77777777" w:rsidR="00584BCE" w:rsidRPr="00584BCE" w:rsidRDefault="00584BCE" w:rsidP="00584BCE">
      <w:pPr>
        <w:rPr>
          <w:b/>
          <w:lang w:val="es-AR"/>
        </w:rPr>
      </w:pPr>
      <w:r w:rsidRPr="00584BCE">
        <w:rPr>
          <w:b/>
          <w:lang w:val="es-AR"/>
        </w:rPr>
        <w:t xml:space="preserve">  Pensamos que es importante formar profesionales que puedan estar “enteros”. No sólo llenos de teorías acerca del mundo, sino que puedan ser personas completas, conscientes de sí mismos y registrar su inclusión en el campo organismo-ambiente del que forman parte  y desde el que  acompañan  a las personas y su  proceso de cambio. </w:t>
      </w:r>
    </w:p>
    <w:p w14:paraId="60C3BD76" w14:textId="77777777" w:rsidR="00584BCE" w:rsidRPr="00584BCE" w:rsidRDefault="00584BCE" w:rsidP="00584BCE">
      <w:pPr>
        <w:rPr>
          <w:b/>
          <w:lang w:val="es-AR"/>
        </w:rPr>
      </w:pPr>
      <w:r w:rsidRPr="00584BCE">
        <w:rPr>
          <w:b/>
          <w:lang w:val="es-AR"/>
        </w:rPr>
        <w:t xml:space="preserve">  Hemos desarrollado este curso de modo tal que la Fenomenología y el Existencialismo sean la base desde la que miraremos el proceso. La Mediación Terapéutica configura todo un bagaje de conocimientos que, siendo otr</w:t>
      </w:r>
      <w:r w:rsidR="00372810">
        <w:rPr>
          <w:b/>
          <w:lang w:val="es-AR"/>
        </w:rPr>
        <w:t>a</w:t>
      </w:r>
      <w:r w:rsidRPr="00584BCE">
        <w:rPr>
          <w:b/>
          <w:lang w:val="es-AR"/>
        </w:rPr>
        <w:t xml:space="preserve"> forma de trabajo gestáltico, traída a nuestro país por el Dr. Jean Ambrosí en los años 1999 al 2001, se integran y enriquecen mutuamente, con la forma de desarrollar la terapia Gestáltica de Fritz Perls y transmitida a nosotros por la Dra. Adriana Schnake. La inclusión de los conocimientos básicos de lo neurológico, es nuestro modo de ir aclarando, o haciéndolo accesible al Saber Intelectual, al hemisferio izquierdo, lo que Jean Ambrosí nos propuso de un modo </w:t>
      </w:r>
      <w:r w:rsidR="00372810">
        <w:rPr>
          <w:b/>
          <w:lang w:val="es-AR"/>
        </w:rPr>
        <w:t>principalmen</w:t>
      </w:r>
      <w:r w:rsidRPr="00584BCE">
        <w:rPr>
          <w:b/>
          <w:lang w:val="es-AR"/>
        </w:rPr>
        <w:t>te irracional.</w:t>
      </w:r>
    </w:p>
    <w:p w14:paraId="50483CB8" w14:textId="77777777" w:rsidR="00584BCE" w:rsidRPr="00584BCE" w:rsidRDefault="00584BCE" w:rsidP="00584BCE">
      <w:pPr>
        <w:rPr>
          <w:b/>
          <w:lang w:val="es-AR"/>
        </w:rPr>
      </w:pPr>
      <w:r w:rsidRPr="00584BCE">
        <w:rPr>
          <w:b/>
          <w:lang w:val="es-AR"/>
        </w:rPr>
        <w:t xml:space="preserve">  Básicamente en este enfoque no determinista, humanístico-existencial, se privilegia la atención en el presente de la persona, su experiencia vivencial completa. Se favorece la acción consciente, libre y responsable, propias del ser humano. </w:t>
      </w:r>
    </w:p>
    <w:p w14:paraId="7E4E4B69" w14:textId="77777777" w:rsidR="00584BCE" w:rsidRPr="00584BCE" w:rsidRDefault="00584BCE" w:rsidP="00584BCE">
      <w:pPr>
        <w:rPr>
          <w:b/>
          <w:lang w:val="es-AR"/>
        </w:rPr>
      </w:pPr>
      <w:r w:rsidRPr="00584BCE">
        <w:rPr>
          <w:b/>
          <w:lang w:val="es-AR"/>
        </w:rPr>
        <w:t xml:space="preserve">  En cuanto a  la estructura del cu</w:t>
      </w:r>
      <w:r w:rsidR="005F57DA">
        <w:rPr>
          <w:b/>
          <w:lang w:val="es-AR"/>
        </w:rPr>
        <w:t>rso la presentación del Enfoque  respeta</w:t>
      </w:r>
      <w:r w:rsidRPr="00584BCE">
        <w:rPr>
          <w:b/>
          <w:lang w:val="es-AR"/>
        </w:rPr>
        <w:t xml:space="preserve"> los ciclos naturales de la estaciones del año, aporte exquisito de la Mediación, y, desde esa estructura, ir descubriendo en nosotros y quienes nos consultan sus implicancias y posibilidades.</w:t>
      </w:r>
    </w:p>
    <w:p w14:paraId="1CB002EB" w14:textId="77777777" w:rsidR="00584BCE" w:rsidRPr="00584BCE" w:rsidRDefault="00584BCE" w:rsidP="00584BCE">
      <w:pPr>
        <w:rPr>
          <w:b/>
          <w:lang w:val="es-AR"/>
        </w:rPr>
      </w:pPr>
      <w:r w:rsidRPr="00584BCE">
        <w:rPr>
          <w:b/>
          <w:lang w:val="es-AR"/>
        </w:rPr>
        <w:t xml:space="preserve">  Cada encuentro es vivencial y, el siguiente, requiere del anterior para poder apreciar el proceso.</w:t>
      </w:r>
    </w:p>
    <w:p w14:paraId="276CA9F2" w14:textId="77777777" w:rsidR="00584BCE" w:rsidRPr="00584BCE" w:rsidRDefault="00584BCE" w:rsidP="00584BCE">
      <w:pPr>
        <w:rPr>
          <w:b/>
          <w:lang w:val="es-AR"/>
        </w:rPr>
      </w:pPr>
      <w:r w:rsidRPr="00584BCE">
        <w:rPr>
          <w:b/>
          <w:lang w:val="es-AR"/>
        </w:rPr>
        <w:t xml:space="preserve">  El Enfoque Gestáltico propone, una mirada integradora, en la que “lo psíquico” no es separado de “lo físico”. Si comprendemos la totalidad de la vida de la persona, las enfermedades del cuerpo pueden ser también una oportunidad para el cambio y por ello </w:t>
      </w:r>
      <w:r w:rsidR="005F57DA" w:rsidRPr="00584BCE">
        <w:rPr>
          <w:b/>
          <w:lang w:val="es-AR"/>
        </w:rPr>
        <w:t>investigaremos estos</w:t>
      </w:r>
      <w:r w:rsidRPr="00584BCE">
        <w:rPr>
          <w:b/>
          <w:lang w:val="es-AR"/>
        </w:rPr>
        <w:t xml:space="preserve"> aspectos de la totalidad en nuestros encuentros.</w:t>
      </w:r>
    </w:p>
    <w:p w14:paraId="0EC061B7" w14:textId="77777777" w:rsidR="00584BCE" w:rsidRPr="00584BCE" w:rsidRDefault="00584BCE" w:rsidP="00584BCE">
      <w:pPr>
        <w:rPr>
          <w:b/>
          <w:lang w:val="es-AR"/>
        </w:rPr>
      </w:pPr>
      <w:r w:rsidRPr="00584BCE">
        <w:rPr>
          <w:b/>
          <w:lang w:val="es-AR"/>
        </w:rPr>
        <w:t xml:space="preserve">  Preferimos no abundar en la descripción del Enfoque Gestáltico, es información que creemos accesible de diversos modos.</w:t>
      </w:r>
    </w:p>
    <w:p w14:paraId="057150D2" w14:textId="77777777" w:rsidR="00584BCE" w:rsidRPr="00584BCE" w:rsidRDefault="00584BCE" w:rsidP="00584BCE">
      <w:pPr>
        <w:rPr>
          <w:b/>
          <w:lang w:val="es-AR"/>
        </w:rPr>
      </w:pPr>
      <w:r w:rsidRPr="00584BCE">
        <w:rPr>
          <w:b/>
          <w:lang w:val="es-AR"/>
        </w:rPr>
        <w:lastRenderedPageBreak/>
        <w:t xml:space="preserve">  Respecto de la MEDIACIÓN TERAPÉUTICA, nos encontramos con la necesidad de discriminar </w:t>
      </w:r>
      <w:r w:rsidR="005F57DA" w:rsidRPr="00584BCE">
        <w:rPr>
          <w:b/>
          <w:lang w:val="es-AR"/>
        </w:rPr>
        <w:t>este modelo</w:t>
      </w:r>
      <w:r w:rsidRPr="00584BCE">
        <w:rPr>
          <w:b/>
          <w:lang w:val="es-AR"/>
        </w:rPr>
        <w:t xml:space="preserve"> de trabajo profesional, del más conocido en nuestro país y empleado a los fines resolutivos de conflicto interpersonales en el ámbito de </w:t>
      </w:r>
      <w:r w:rsidR="005F57DA" w:rsidRPr="00584BCE">
        <w:rPr>
          <w:b/>
          <w:lang w:val="es-AR"/>
        </w:rPr>
        <w:t>lo jurídico</w:t>
      </w:r>
      <w:r w:rsidRPr="00584BCE">
        <w:rPr>
          <w:b/>
          <w:lang w:val="es-AR"/>
        </w:rPr>
        <w:t xml:space="preserve">.   </w:t>
      </w:r>
    </w:p>
    <w:p w14:paraId="673649A0" w14:textId="77777777" w:rsidR="00584BCE" w:rsidRPr="00584BCE" w:rsidRDefault="00584BCE" w:rsidP="00584BCE">
      <w:pPr>
        <w:rPr>
          <w:b/>
          <w:lang w:val="es-AR"/>
        </w:rPr>
      </w:pPr>
      <w:r w:rsidRPr="00584BCE">
        <w:rPr>
          <w:b/>
          <w:lang w:val="es-AR"/>
        </w:rPr>
        <w:t xml:space="preserve">  Tomamos para ello un fragmento del prólogo del Manifiesto de la Mediación Terapéutica escrito por la Dra. Schnake: “…para mí es una hermosa manera de facilitar el encuentro y la </w:t>
      </w:r>
      <w:r w:rsidR="005F57DA" w:rsidRPr="00584BCE">
        <w:rPr>
          <w:b/>
          <w:lang w:val="es-AR"/>
        </w:rPr>
        <w:t>aceptación de</w:t>
      </w:r>
      <w:r w:rsidRPr="00584BCE">
        <w:rPr>
          <w:b/>
          <w:lang w:val="es-AR"/>
        </w:rPr>
        <w:t xml:space="preserve"> los dos aspectos más esenciales del ser humano: el pensar y el sentir, ¿o tendría que decir; el instinto y la razón?, O mejor aún ¿la intuición y la lógica?; o lo psíquico y lo orgánico.  O como Jean Ambrosí nos enseña, dejando todos estos nombres atrás, sin negarlos ni afirmarlos: “El/LA HOMBRE/MUJER SALVAJE” </w:t>
      </w:r>
      <w:r w:rsidR="005F57DA" w:rsidRPr="00584BCE">
        <w:rPr>
          <w:b/>
          <w:lang w:val="es-AR"/>
        </w:rPr>
        <w:t>y “</w:t>
      </w:r>
      <w:r w:rsidRPr="00584BCE">
        <w:rPr>
          <w:b/>
          <w:lang w:val="es-AR"/>
        </w:rPr>
        <w:t xml:space="preserve">el SABER INTELIGENTE”. (1) </w:t>
      </w:r>
    </w:p>
    <w:p w14:paraId="28B367F4" w14:textId="77777777" w:rsidR="005F57DA" w:rsidRDefault="00584BCE" w:rsidP="00584BCE">
      <w:pPr>
        <w:rPr>
          <w:b/>
          <w:lang w:val="es-AR"/>
        </w:rPr>
      </w:pPr>
      <w:r w:rsidRPr="00584BCE">
        <w:rPr>
          <w:b/>
          <w:lang w:val="es-AR"/>
        </w:rPr>
        <w:t xml:space="preserve"> Una de sus postulados básicos es: </w:t>
      </w:r>
      <w:r w:rsidR="005F57DA" w:rsidRPr="005F57DA">
        <w:rPr>
          <w:b/>
          <w:lang w:val="es-AR"/>
        </w:rPr>
        <w:t>“LA PERSONA POSEE EN SÍ MISMA EL SABER DE SU MEJOR-ESTAR, DE SUS EQUILIBRIOS…Y TODO LO QUE PUEDE HACERSE DESDE EL EXTERIOR CONSISTE EN RECORDARLE ESE SABER. “(2)</w:t>
      </w:r>
      <w:r w:rsidRPr="00584BCE">
        <w:rPr>
          <w:b/>
          <w:lang w:val="es-AR"/>
        </w:rPr>
        <w:t xml:space="preserve"> </w:t>
      </w:r>
      <w:r w:rsidR="005F57DA">
        <w:rPr>
          <w:b/>
          <w:lang w:val="es-AR"/>
        </w:rPr>
        <w:t>.</w:t>
      </w:r>
    </w:p>
    <w:p w14:paraId="05A7B38B" w14:textId="77777777" w:rsidR="00584BCE" w:rsidRPr="00584BCE" w:rsidRDefault="00584BCE" w:rsidP="00584BCE">
      <w:pPr>
        <w:rPr>
          <w:b/>
          <w:lang w:val="es-AR"/>
        </w:rPr>
      </w:pPr>
      <w:r w:rsidRPr="00584BCE">
        <w:rPr>
          <w:b/>
          <w:lang w:val="es-AR"/>
        </w:rPr>
        <w:t xml:space="preserve">Desde esta perspectiva nuestra labor es </w:t>
      </w:r>
      <w:r w:rsidRPr="00584BCE">
        <w:rPr>
          <w:b/>
          <w:i/>
          <w:lang w:val="es-AR"/>
        </w:rPr>
        <w:t>mediar</w:t>
      </w:r>
      <w:r w:rsidRPr="00584BCE">
        <w:rPr>
          <w:b/>
          <w:lang w:val="es-AR"/>
        </w:rPr>
        <w:t xml:space="preserve">, desde el establecimiento de un modo particular de estar con el otro, como es la </w:t>
      </w:r>
      <w:r w:rsidRPr="00584BCE">
        <w:rPr>
          <w:b/>
          <w:i/>
          <w:lang w:val="es-AR"/>
        </w:rPr>
        <w:t>Relación de Simpatía,</w:t>
      </w:r>
      <w:r w:rsidRPr="00584BCE">
        <w:rPr>
          <w:b/>
          <w:lang w:val="es-AR"/>
        </w:rPr>
        <w:t xml:space="preserve"> entre estos dos saberes y restablecer la comunicación para que continúe el movimiento homeostático permanente que mantiene la vida plena de la persona. De aquí surge nuestro rol: Mediadores. </w:t>
      </w:r>
    </w:p>
    <w:p w14:paraId="0D9F7BF2" w14:textId="77777777" w:rsidR="00584BCE" w:rsidRPr="00584BCE" w:rsidRDefault="00584BCE" w:rsidP="00DC281E">
      <w:pPr>
        <w:rPr>
          <w:b/>
          <w:lang w:val="es-AR"/>
        </w:rPr>
      </w:pPr>
    </w:p>
    <w:p w14:paraId="3A6298FA" w14:textId="77777777" w:rsidR="00DC281E" w:rsidRPr="00A27EDB" w:rsidRDefault="00DC281E" w:rsidP="00DC281E">
      <w:pPr>
        <w:numPr>
          <w:ilvl w:val="0"/>
          <w:numId w:val="4"/>
        </w:numPr>
      </w:pPr>
      <w:r w:rsidRPr="00A27EDB">
        <w:t>Actividad: CURSO DE POST GRADO</w:t>
      </w:r>
    </w:p>
    <w:p w14:paraId="73939325" w14:textId="77777777" w:rsidR="00CE5161" w:rsidRPr="00CE5161" w:rsidRDefault="00DC281E" w:rsidP="00CE5161">
      <w:pPr>
        <w:numPr>
          <w:ilvl w:val="0"/>
          <w:numId w:val="4"/>
        </w:numPr>
      </w:pPr>
      <w:r w:rsidRPr="00A27EDB">
        <w:t xml:space="preserve">Título: </w:t>
      </w:r>
      <w:r w:rsidR="00CE5161" w:rsidRPr="00A27EDB">
        <w:rPr>
          <w:b/>
        </w:rPr>
        <w:t>Enfoque Gestáltico</w:t>
      </w:r>
      <w:r w:rsidR="00CE5161">
        <w:t xml:space="preserve"> y </w:t>
      </w:r>
      <w:r w:rsidRPr="00CE5161">
        <w:rPr>
          <w:b/>
        </w:rPr>
        <w:t xml:space="preserve"> Mediación Terapéutica</w:t>
      </w:r>
      <w:r w:rsidR="00CE5161">
        <w:rPr>
          <w:b/>
        </w:rPr>
        <w:t>.</w:t>
      </w:r>
    </w:p>
    <w:p w14:paraId="7F80FAF5" w14:textId="77777777" w:rsidR="00A67FD7" w:rsidRPr="00A27EDB" w:rsidRDefault="00A67FD7" w:rsidP="00A67FD7">
      <w:pPr>
        <w:numPr>
          <w:ilvl w:val="0"/>
          <w:numId w:val="4"/>
        </w:numPr>
      </w:pPr>
      <w:r w:rsidRPr="00A27EDB">
        <w:t xml:space="preserve">Institución a la que pertenecen los responsables: </w:t>
      </w:r>
    </w:p>
    <w:p w14:paraId="12288769" w14:textId="77777777" w:rsidR="00A461FD" w:rsidRDefault="00A461FD" w:rsidP="00A67FD7">
      <w:r w:rsidRPr="00DE79AD">
        <w:rPr>
          <w:noProof/>
        </w:rPr>
        <w:drawing>
          <wp:inline distT="0" distB="0" distL="0" distR="0" wp14:anchorId="35A04BAA" wp14:editId="618377EC">
            <wp:extent cx="2762250" cy="1171575"/>
            <wp:effectExtent l="0" t="0" r="0" b="9525"/>
            <wp:docPr id="1" name="Imagen 1" descr="C:\Users\Tamhara\Dropbox\logos\Logo comple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amhara\Dropbox\logos\Logo complet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62250" cy="1171575"/>
                    </a:xfrm>
                    <a:prstGeom prst="rect">
                      <a:avLst/>
                    </a:prstGeom>
                    <a:noFill/>
                    <a:ln>
                      <a:noFill/>
                    </a:ln>
                  </pic:spPr>
                </pic:pic>
              </a:graphicData>
            </a:graphic>
          </wp:inline>
        </w:drawing>
      </w:r>
      <w:r w:rsidR="00A67FD7">
        <w:t xml:space="preserve">                                </w:t>
      </w:r>
    </w:p>
    <w:p w14:paraId="37DF8B1B" w14:textId="77777777" w:rsidR="00A67FD7" w:rsidRPr="00A27EDB" w:rsidRDefault="00A67FD7" w:rsidP="00A67FD7">
      <w:r w:rsidRPr="00A27EDB">
        <w:t>D</w:t>
      </w:r>
      <w:r w:rsidR="00CD5FC6">
        <w:t xml:space="preserve">irectores del Curso y Docentes </w:t>
      </w:r>
      <w:r w:rsidRPr="00A27EDB">
        <w:t>a cargo:</w:t>
      </w:r>
    </w:p>
    <w:p w14:paraId="15E85AFC" w14:textId="77777777" w:rsidR="00DC281E" w:rsidRPr="00A27EDB" w:rsidRDefault="00DC281E" w:rsidP="00DC281E">
      <w:r w:rsidRPr="00A27EDB">
        <w:t xml:space="preserve">Licenciados en Psicología </w:t>
      </w:r>
    </w:p>
    <w:p w14:paraId="0DF736AA" w14:textId="77777777" w:rsidR="003B58D4" w:rsidRDefault="00DC281E" w:rsidP="00DC281E">
      <w:r w:rsidRPr="00A27EDB">
        <w:t xml:space="preserve">Lic. Antonio Camargo M.P.: </w:t>
      </w:r>
      <w:r w:rsidR="00BA593C" w:rsidRPr="00A27EDB">
        <w:t>1576 -</w:t>
      </w:r>
      <w:r w:rsidRPr="00A27EDB">
        <w:t xml:space="preserve"> Lic. Tamhara</w:t>
      </w:r>
      <w:r w:rsidR="00D310CC">
        <w:t xml:space="preserve"> </w:t>
      </w:r>
      <w:r w:rsidRPr="00A27EDB">
        <w:t>Castelluber</w:t>
      </w:r>
      <w:r w:rsidR="00D310CC">
        <w:t xml:space="preserve"> </w:t>
      </w:r>
      <w:r w:rsidRPr="00A27EDB">
        <w:t>M.P.: 2475 M.E.: 534</w:t>
      </w:r>
    </w:p>
    <w:p w14:paraId="5FF8C550" w14:textId="77777777" w:rsidR="00DC281E" w:rsidRPr="00A27EDB" w:rsidRDefault="003B58D4" w:rsidP="00DC281E">
      <w:r>
        <w:t>Asesora Pedagógica</w:t>
      </w:r>
      <w:r w:rsidR="00DC281E" w:rsidRPr="00A27EDB">
        <w:t xml:space="preserve">: Psicopedagoga Marcela </w:t>
      </w:r>
      <w:proofErr w:type="spellStart"/>
      <w:r w:rsidR="00DC281E" w:rsidRPr="00A27EDB">
        <w:t>Balegno</w:t>
      </w:r>
      <w:proofErr w:type="spellEnd"/>
      <w:r w:rsidR="00DC281E" w:rsidRPr="00A27EDB">
        <w:t xml:space="preserve"> M.P.130589</w:t>
      </w:r>
    </w:p>
    <w:p w14:paraId="65B678AF" w14:textId="77777777" w:rsidR="00DC281E" w:rsidRPr="00A27EDB" w:rsidRDefault="00DC281E" w:rsidP="00DC281E">
      <w:r w:rsidRPr="00A27EDB">
        <w:t>Currículum Nominal adjuntado.</w:t>
      </w:r>
    </w:p>
    <w:p w14:paraId="2440BD9F" w14:textId="77777777" w:rsidR="00DC281E" w:rsidRPr="00A27EDB" w:rsidRDefault="00DC281E" w:rsidP="00DC281E">
      <w:pPr>
        <w:numPr>
          <w:ilvl w:val="0"/>
          <w:numId w:val="4"/>
        </w:numPr>
      </w:pPr>
      <w:r w:rsidRPr="00A27EDB">
        <w:t xml:space="preserve"> Corrientes Teóricas: MediationTherapeutique (Jean Ambrosi) y Enfoque Gestáltico</w:t>
      </w:r>
    </w:p>
    <w:p w14:paraId="62B753C0" w14:textId="4CA440FD" w:rsidR="00DC281E" w:rsidRPr="00A27EDB" w:rsidRDefault="00DC281E" w:rsidP="00DC281E">
      <w:pPr>
        <w:numPr>
          <w:ilvl w:val="0"/>
          <w:numId w:val="4"/>
        </w:numPr>
      </w:pPr>
      <w:r w:rsidRPr="00A27EDB">
        <w:lastRenderedPageBreak/>
        <w:t xml:space="preserve">Modalidad del dictado: </w:t>
      </w:r>
      <w:r w:rsidR="0035304A">
        <w:t xml:space="preserve"> Virtual y </w:t>
      </w:r>
      <w:r w:rsidRPr="00A27EDB">
        <w:t>Presencial. Requisitos:  80% asistencia</w:t>
      </w:r>
    </w:p>
    <w:p w14:paraId="2E14E888" w14:textId="77777777" w:rsidR="00DC281E" w:rsidRPr="00A27EDB" w:rsidRDefault="00DC281E" w:rsidP="00DC281E">
      <w:pPr>
        <w:numPr>
          <w:ilvl w:val="0"/>
          <w:numId w:val="4"/>
        </w:numPr>
      </w:pPr>
      <w:r w:rsidRPr="00A27EDB">
        <w:t>Destinatarios: Ciclo l: Mé</w:t>
      </w:r>
      <w:r w:rsidR="00DF1C45">
        <w:t xml:space="preserve">dicos, Psiquiatras, Psicólogos </w:t>
      </w:r>
      <w:r w:rsidRPr="00A27EDB">
        <w:t>y Estudiantes del último año de las carreras.</w:t>
      </w:r>
    </w:p>
    <w:p w14:paraId="732985F1" w14:textId="77777777" w:rsidR="00DC281E" w:rsidRDefault="00DC281E" w:rsidP="00DF1C45">
      <w:r w:rsidRPr="00A27EDB">
        <w:t xml:space="preserve">                                    </w:t>
      </w:r>
      <w:r w:rsidR="00DF1C45">
        <w:t xml:space="preserve">      </w:t>
      </w:r>
      <w:r w:rsidRPr="00A27EDB">
        <w:t>Ciclo II</w:t>
      </w:r>
      <w:r w:rsidR="00DF1C45">
        <w:t xml:space="preserve"> y III</w:t>
      </w:r>
      <w:r w:rsidRPr="00A27EDB">
        <w:t xml:space="preserve">: Médicos, psiquiatras y psicólogos.                          </w:t>
      </w:r>
      <w:r w:rsidR="00DF1C45">
        <w:t xml:space="preserve">     </w:t>
      </w:r>
    </w:p>
    <w:p w14:paraId="1B0454E8" w14:textId="77777777" w:rsidR="00DC281E" w:rsidRDefault="00DC281E" w:rsidP="009B7A71">
      <w:pPr>
        <w:pStyle w:val="Prrafodelista"/>
        <w:numPr>
          <w:ilvl w:val="0"/>
          <w:numId w:val="4"/>
        </w:numPr>
      </w:pPr>
      <w:r>
        <w:t>DATOS:</w:t>
      </w:r>
    </w:p>
    <w:p w14:paraId="103A008E" w14:textId="3DAD9ED8" w:rsidR="00DC281E" w:rsidRDefault="00DC281E" w:rsidP="00DC281E">
      <w:pPr>
        <w:pStyle w:val="Prrafodelista"/>
        <w:numPr>
          <w:ilvl w:val="0"/>
          <w:numId w:val="2"/>
        </w:numPr>
      </w:pPr>
      <w:r>
        <w:t>Lu</w:t>
      </w:r>
      <w:r w:rsidR="00DF1C45">
        <w:t>gar del dictado</w:t>
      </w:r>
      <w:r w:rsidR="0035304A">
        <w:t xml:space="preserve"> Aula virtual y</w:t>
      </w:r>
      <w:r w:rsidR="00DF1C45">
        <w:t xml:space="preserve"> Centro </w:t>
      </w:r>
      <w:r w:rsidR="00BA593C">
        <w:t>Gestalt</w:t>
      </w:r>
      <w:r w:rsidR="00995931">
        <w:t xml:space="preserve"> Córdoba. La P</w:t>
      </w:r>
      <w:r w:rsidR="009D4ED5">
        <w:t xml:space="preserve">lata 415 </w:t>
      </w:r>
      <w:r>
        <w:t xml:space="preserve"> </w:t>
      </w:r>
      <w:proofErr w:type="spellStart"/>
      <w:r>
        <w:t>B°</w:t>
      </w:r>
      <w:proofErr w:type="spellEnd"/>
      <w:r>
        <w:t xml:space="preserve"> </w:t>
      </w:r>
      <w:r w:rsidR="00E21012">
        <w:t>Junior</w:t>
      </w:r>
      <w:r w:rsidR="00DF1C45">
        <w:t>s</w:t>
      </w:r>
      <w:r w:rsidR="00E21012">
        <w:t>.</w:t>
      </w:r>
    </w:p>
    <w:p w14:paraId="1C340AE0" w14:textId="3F6DAE1A" w:rsidR="00AD7097" w:rsidRDefault="00AD7097" w:rsidP="00AD7097">
      <w:pPr>
        <w:pStyle w:val="Prrafodelista"/>
        <w:numPr>
          <w:ilvl w:val="0"/>
          <w:numId w:val="2"/>
        </w:numPr>
      </w:pPr>
      <w:r>
        <w:t xml:space="preserve">Fecha de inicio: </w:t>
      </w:r>
      <w:r w:rsidR="0035304A">
        <w:t>9</w:t>
      </w:r>
      <w:r>
        <w:t xml:space="preserve"> de ma</w:t>
      </w:r>
      <w:r w:rsidR="0035304A">
        <w:t>y</w:t>
      </w:r>
      <w:r>
        <w:t xml:space="preserve">o de 2020. </w:t>
      </w:r>
    </w:p>
    <w:p w14:paraId="1391EB33" w14:textId="225498EC" w:rsidR="00AD7097" w:rsidRDefault="00AD7097" w:rsidP="00AD7097">
      <w:pPr>
        <w:pStyle w:val="Prrafodelista"/>
        <w:numPr>
          <w:ilvl w:val="0"/>
          <w:numId w:val="2"/>
        </w:numPr>
      </w:pPr>
      <w:r>
        <w:t>Horario: sábado</w:t>
      </w:r>
      <w:r w:rsidR="0035304A">
        <w:t>s</w:t>
      </w:r>
      <w:r>
        <w:t xml:space="preserve"> de </w:t>
      </w:r>
      <w:r w:rsidR="0035304A">
        <w:t>8.50</w:t>
      </w:r>
      <w:r>
        <w:t xml:space="preserve"> a 1</w:t>
      </w:r>
      <w:r w:rsidR="0035304A">
        <w:t>2</w:t>
      </w:r>
      <w:r>
        <w:t>:30 hs.</w:t>
      </w:r>
    </w:p>
    <w:p w14:paraId="5FF8C35D" w14:textId="32567E65" w:rsidR="00AD7097" w:rsidRDefault="00AD7097" w:rsidP="00AD7097">
      <w:pPr>
        <w:pStyle w:val="Prrafodelista"/>
        <w:numPr>
          <w:ilvl w:val="0"/>
          <w:numId w:val="2"/>
        </w:numPr>
      </w:pPr>
      <w:r>
        <w:t xml:space="preserve">Duración por ciclo: 80 horas - Total 240 hs. </w:t>
      </w:r>
      <w:r w:rsidR="0035304A">
        <w:t xml:space="preserve"> Virtuales y p</w:t>
      </w:r>
      <w:r>
        <w:t>resenciales</w:t>
      </w:r>
      <w:r w:rsidR="0035304A">
        <w:t>,</w:t>
      </w:r>
      <w:r>
        <w:t xml:space="preserve"> más tutorías virtuales.</w:t>
      </w:r>
    </w:p>
    <w:p w14:paraId="656BBDB2" w14:textId="0A0DD6F2" w:rsidR="00AD7097" w:rsidRDefault="00AD7097" w:rsidP="00AD7097">
      <w:pPr>
        <w:pStyle w:val="Prrafodelista"/>
        <w:numPr>
          <w:ilvl w:val="0"/>
          <w:numId w:val="2"/>
        </w:numPr>
        <w:jc w:val="both"/>
      </w:pPr>
      <w:r>
        <w:t xml:space="preserve">Frecuencia de dictado: </w:t>
      </w:r>
      <w:r w:rsidR="0035304A">
        <w:t>Quincenal</w:t>
      </w:r>
      <w:r>
        <w:t xml:space="preserve"> sábado</w:t>
      </w:r>
      <w:r w:rsidR="0035304A">
        <w:t>s de por medio</w:t>
      </w:r>
      <w:r>
        <w:t xml:space="preserve">. </w:t>
      </w:r>
    </w:p>
    <w:p w14:paraId="7159399E" w14:textId="0035D4F4" w:rsidR="00AD7097" w:rsidRDefault="00AD7097" w:rsidP="00AD7097">
      <w:pPr>
        <w:pStyle w:val="Prrafodelista"/>
        <w:ind w:left="1080"/>
        <w:jc w:val="both"/>
      </w:pPr>
      <w:r>
        <w:t>Desde el ma</w:t>
      </w:r>
      <w:r w:rsidR="0035304A">
        <w:t>y</w:t>
      </w:r>
      <w:r>
        <w:t xml:space="preserve">o de 2020 a </w:t>
      </w:r>
      <w:r w:rsidR="0035304A">
        <w:t>abril</w:t>
      </w:r>
      <w:r>
        <w:t xml:space="preserve"> de 202</w:t>
      </w:r>
      <w:r w:rsidR="0035304A">
        <w:t>3</w:t>
      </w:r>
      <w:r>
        <w:t xml:space="preserve">. </w:t>
      </w:r>
    </w:p>
    <w:p w14:paraId="07044814" w14:textId="77777777" w:rsidR="00AD7097" w:rsidRDefault="00AD7097" w:rsidP="00AD7097">
      <w:pPr>
        <w:pStyle w:val="Prrafodelista"/>
        <w:ind w:left="1080"/>
      </w:pPr>
    </w:p>
    <w:p w14:paraId="4A4DED79" w14:textId="476E8997" w:rsidR="00AD7097" w:rsidRDefault="00AD7097" w:rsidP="00AD7097">
      <w:pPr>
        <w:pStyle w:val="Prrafodelista"/>
        <w:numPr>
          <w:ilvl w:val="0"/>
          <w:numId w:val="1"/>
        </w:numPr>
      </w:pPr>
      <w:r>
        <w:t xml:space="preserve">Arancel:  $ </w:t>
      </w:r>
      <w:r w:rsidR="0035304A">
        <w:t>12</w:t>
      </w:r>
      <w:r>
        <w:t>00- (</w:t>
      </w:r>
      <w:r w:rsidR="0035304A">
        <w:t>por módulo</w:t>
      </w:r>
      <w:r>
        <w:t>)</w:t>
      </w:r>
    </w:p>
    <w:p w14:paraId="2A9C1C5E" w14:textId="77777777" w:rsidR="00AD7097" w:rsidRDefault="00AD7097" w:rsidP="00AD7097">
      <w:pPr>
        <w:pStyle w:val="Prrafodelista"/>
        <w:numPr>
          <w:ilvl w:val="0"/>
          <w:numId w:val="1"/>
        </w:numPr>
      </w:pPr>
      <w:r>
        <w:t>Tipo de Constancia: Certificado institucional.</w:t>
      </w:r>
    </w:p>
    <w:p w14:paraId="41F8FAB8" w14:textId="77777777" w:rsidR="00AD7097" w:rsidRPr="00405A54" w:rsidRDefault="00AD7097" w:rsidP="00AD7097">
      <w:pPr>
        <w:pStyle w:val="Prrafodelista"/>
        <w:numPr>
          <w:ilvl w:val="0"/>
          <w:numId w:val="1"/>
        </w:numPr>
      </w:pPr>
      <w:r>
        <w:t>Actividades prácticas:   Trabajos vivenciales en cada módulo.  Registros personales de proceso e integración a lo cotidiano y a la práctica de modo progresivo.</w:t>
      </w:r>
    </w:p>
    <w:p w14:paraId="07B74402" w14:textId="77777777" w:rsidR="00DC281E" w:rsidRDefault="00DC281E" w:rsidP="00DC281E">
      <w:pPr>
        <w:pStyle w:val="Prrafodelista"/>
        <w:numPr>
          <w:ilvl w:val="0"/>
          <w:numId w:val="1"/>
        </w:numPr>
        <w:rPr>
          <w:u w:val="single"/>
        </w:rPr>
      </w:pPr>
      <w:r>
        <w:t xml:space="preserve"> Evaluación: </w:t>
      </w:r>
    </w:p>
    <w:p w14:paraId="1CB8A811" w14:textId="77777777" w:rsidR="00DC281E" w:rsidRDefault="00DC281E" w:rsidP="00DC281E">
      <w:pPr>
        <w:pStyle w:val="Prrafodelista"/>
        <w:rPr>
          <w:u w:val="single"/>
        </w:rPr>
      </w:pPr>
      <w:r>
        <w:rPr>
          <w:u w:val="single"/>
        </w:rPr>
        <w:t xml:space="preserve">Parciales: </w:t>
      </w:r>
    </w:p>
    <w:p w14:paraId="73145583" w14:textId="77777777" w:rsidR="00DC281E" w:rsidRDefault="00DC281E" w:rsidP="00DC281E">
      <w:pPr>
        <w:pStyle w:val="Prrafodelista"/>
        <w:numPr>
          <w:ilvl w:val="0"/>
          <w:numId w:val="3"/>
        </w:numPr>
      </w:pPr>
      <w:r>
        <w:t xml:space="preserve">Al concluir cada módulo evaluación </w:t>
      </w:r>
      <w:r w:rsidR="004B57AA">
        <w:t>de revisión</w:t>
      </w:r>
      <w:r>
        <w:t xml:space="preserve"> teórica </w:t>
      </w:r>
    </w:p>
    <w:p w14:paraId="6E216B69" w14:textId="77777777" w:rsidR="00DC281E" w:rsidRDefault="00DC281E" w:rsidP="00DC281E">
      <w:pPr>
        <w:pStyle w:val="Prrafodelista"/>
        <w:numPr>
          <w:ilvl w:val="0"/>
          <w:numId w:val="3"/>
        </w:numPr>
      </w:pPr>
      <w:r>
        <w:t>Trabajo por escrito de los darse cuenta de la actividad   vivencial de cada participante.</w:t>
      </w:r>
    </w:p>
    <w:p w14:paraId="13229FD8" w14:textId="77777777" w:rsidR="00DC281E" w:rsidRDefault="00DC281E" w:rsidP="00DC281E">
      <w:pPr>
        <w:pStyle w:val="Prrafodelista"/>
        <w:numPr>
          <w:ilvl w:val="0"/>
          <w:numId w:val="3"/>
        </w:numPr>
      </w:pPr>
      <w:r>
        <w:t xml:space="preserve">Encuesta escrita de </w:t>
      </w:r>
      <w:r w:rsidR="004B57AA">
        <w:t>valoración de</w:t>
      </w:r>
      <w:r>
        <w:t xml:space="preserve"> actividad docente del módulo </w:t>
      </w:r>
      <w:r w:rsidR="0078416B">
        <w:t>concluido.</w:t>
      </w:r>
    </w:p>
    <w:p w14:paraId="325AEF52" w14:textId="77777777" w:rsidR="00DC281E" w:rsidRPr="00A27EDB" w:rsidRDefault="00DC281E" w:rsidP="00AD7097">
      <w:pPr>
        <w:pStyle w:val="Prrafodelista"/>
      </w:pPr>
      <w:r>
        <w:rPr>
          <w:u w:val="single"/>
        </w:rPr>
        <w:t>Final</w:t>
      </w:r>
      <w:r w:rsidR="00D56A6B">
        <w:t>: A</w:t>
      </w:r>
      <w:r>
        <w:t xml:space="preserve">l finalizar cada nivel se solicitará la </w:t>
      </w:r>
      <w:r w:rsidR="004B57AA">
        <w:t>entrega de</w:t>
      </w:r>
      <w:r>
        <w:t xml:space="preserve"> trabajo por escrito en relación a los </w:t>
      </w:r>
      <w:r w:rsidR="004B57AA">
        <w:t>conceptos teóricos</w:t>
      </w:r>
      <w:r>
        <w:t xml:space="preserve">, con </w:t>
      </w:r>
      <w:r w:rsidR="004B57AA">
        <w:t>el seguimiento</w:t>
      </w:r>
      <w:r>
        <w:t xml:space="preserve"> de</w:t>
      </w:r>
      <w:r w:rsidR="00D56A6B">
        <w:t xml:space="preserve">l proceso </w:t>
      </w:r>
      <w:r w:rsidR="004B57AA">
        <w:t>personal llevado</w:t>
      </w:r>
      <w:r>
        <w:t xml:space="preserve"> a cabo por cada participante. </w:t>
      </w:r>
    </w:p>
    <w:p w14:paraId="659BEC10" w14:textId="77777777" w:rsidR="00DC281E" w:rsidRPr="00A27EDB" w:rsidRDefault="00DC281E" w:rsidP="00DC281E">
      <w:pPr>
        <w:ind w:left="360"/>
      </w:pPr>
      <w:r>
        <w:t>7)</w:t>
      </w:r>
      <w:r w:rsidRPr="00A27EDB">
        <w:t xml:space="preserve"> OBJETIVOS:</w:t>
      </w:r>
    </w:p>
    <w:p w14:paraId="29BC0266" w14:textId="77777777" w:rsidR="00DC281E" w:rsidRPr="00A27EDB" w:rsidRDefault="00DC281E" w:rsidP="00DC281E">
      <w:r w:rsidRPr="00A27EDB">
        <w:t>Ciclo I:</w:t>
      </w:r>
    </w:p>
    <w:p w14:paraId="2CB4BBB4" w14:textId="77777777" w:rsidR="00DC281E" w:rsidRPr="00A27EDB" w:rsidRDefault="00DC281E" w:rsidP="00DC281E">
      <w:r w:rsidRPr="00A27EDB">
        <w:t>Objetivo General:</w:t>
      </w:r>
    </w:p>
    <w:p w14:paraId="2C91A828" w14:textId="77777777" w:rsidR="00DC281E" w:rsidRPr="00A27EDB" w:rsidRDefault="004B57AA" w:rsidP="00DC281E">
      <w:pPr>
        <w:numPr>
          <w:ilvl w:val="0"/>
          <w:numId w:val="6"/>
        </w:numPr>
      </w:pPr>
      <w:r w:rsidRPr="00A27EDB">
        <w:t>Adquirir los</w:t>
      </w:r>
      <w:r w:rsidR="00DC281E" w:rsidRPr="00A27EDB">
        <w:t xml:space="preserve"> conocimientos introductorios de la Mediación </w:t>
      </w:r>
      <w:r w:rsidRPr="00A27EDB">
        <w:t>Terapéutica y</w:t>
      </w:r>
      <w:r w:rsidR="00DC281E" w:rsidRPr="00A27EDB">
        <w:t xml:space="preserve"> del Enfoque Gestáltico.</w:t>
      </w:r>
    </w:p>
    <w:p w14:paraId="6AECD01C" w14:textId="77777777" w:rsidR="00DC281E" w:rsidRPr="00A27EDB" w:rsidRDefault="00DC281E" w:rsidP="00DC281E">
      <w:pPr>
        <w:numPr>
          <w:ilvl w:val="0"/>
          <w:numId w:val="6"/>
        </w:numPr>
      </w:pPr>
      <w:r w:rsidRPr="00A27EDB">
        <w:t xml:space="preserve">Formar teórica y prácticamente a los asistentes en la fenomenología </w:t>
      </w:r>
      <w:r w:rsidR="004B57AA" w:rsidRPr="00A27EDB">
        <w:t>como recurso</w:t>
      </w:r>
      <w:r w:rsidRPr="00A27EDB">
        <w:t xml:space="preserve"> del nuevo paradigma.</w:t>
      </w:r>
    </w:p>
    <w:p w14:paraId="19F8AA40" w14:textId="77777777" w:rsidR="00DC281E" w:rsidRPr="00A27EDB" w:rsidRDefault="00DC281E" w:rsidP="00DC281E"/>
    <w:p w14:paraId="1F42FD8B" w14:textId="77777777" w:rsidR="003E5C60" w:rsidRDefault="00DC281E" w:rsidP="00DC281E">
      <w:r w:rsidRPr="00A27EDB">
        <w:t xml:space="preserve">           </w:t>
      </w:r>
    </w:p>
    <w:p w14:paraId="73A81843" w14:textId="117A635F" w:rsidR="00DC281E" w:rsidRPr="00A27EDB" w:rsidRDefault="00DC281E" w:rsidP="00DC281E">
      <w:r w:rsidRPr="00A27EDB">
        <w:lastRenderedPageBreak/>
        <w:t xml:space="preserve">   Objetivos específicos:</w:t>
      </w:r>
    </w:p>
    <w:p w14:paraId="12B7B954" w14:textId="77777777" w:rsidR="00DC281E" w:rsidRPr="00A27EDB" w:rsidRDefault="004B57AA" w:rsidP="00DC281E">
      <w:pPr>
        <w:numPr>
          <w:ilvl w:val="0"/>
          <w:numId w:val="6"/>
        </w:numPr>
      </w:pPr>
      <w:r>
        <w:t xml:space="preserve">Experimentar, </w:t>
      </w:r>
      <w:r w:rsidRPr="00A27EDB">
        <w:t>en</w:t>
      </w:r>
      <w:r w:rsidR="00DC281E" w:rsidRPr="00A27EDB">
        <w:t xml:space="preserve"> un trabajo personal y </w:t>
      </w:r>
      <w:r w:rsidRPr="00A27EDB">
        <w:t>vivencial</w:t>
      </w:r>
      <w:r>
        <w:t>,</w:t>
      </w:r>
      <w:r w:rsidRPr="00A27EDB">
        <w:t xml:space="preserve"> los</w:t>
      </w:r>
      <w:r w:rsidR="00DC281E" w:rsidRPr="00A27EDB">
        <w:t xml:space="preserve"> ejes básicos </w:t>
      </w:r>
      <w:r w:rsidRPr="00A27EDB">
        <w:t>del enfoque</w:t>
      </w:r>
      <w:r w:rsidR="00DC281E" w:rsidRPr="00A27EDB">
        <w:t>.</w:t>
      </w:r>
    </w:p>
    <w:p w14:paraId="2D4D9014" w14:textId="77777777" w:rsidR="00DC281E" w:rsidRPr="00A27EDB" w:rsidRDefault="004B57AA" w:rsidP="00DC281E">
      <w:pPr>
        <w:numPr>
          <w:ilvl w:val="0"/>
          <w:numId w:val="6"/>
        </w:numPr>
      </w:pPr>
      <w:r w:rsidRPr="00A27EDB">
        <w:t>Practicar técnicas</w:t>
      </w:r>
      <w:r w:rsidR="00DC281E" w:rsidRPr="00A27EDB">
        <w:t xml:space="preserve"> </w:t>
      </w:r>
      <w:r w:rsidRPr="00A27EDB">
        <w:t>de autoconocimiento para</w:t>
      </w:r>
      <w:r w:rsidR="00DC281E" w:rsidRPr="00A27EDB">
        <w:t xml:space="preserve"> ampliación de la conciencia.</w:t>
      </w:r>
    </w:p>
    <w:p w14:paraId="139D0A76" w14:textId="77777777" w:rsidR="00DC281E" w:rsidRPr="00A27EDB" w:rsidRDefault="00DC281E" w:rsidP="00DC281E">
      <w:pPr>
        <w:numPr>
          <w:ilvl w:val="0"/>
          <w:numId w:val="6"/>
        </w:numPr>
      </w:pPr>
      <w:r w:rsidRPr="00A27EDB">
        <w:t xml:space="preserve">Desarrollar estrategias para difundir </w:t>
      </w:r>
      <w:r w:rsidR="004B57AA" w:rsidRPr="00A27EDB">
        <w:t>y transferir</w:t>
      </w:r>
      <w:r w:rsidRPr="00A27EDB">
        <w:t xml:space="preserve"> estos e</w:t>
      </w:r>
      <w:r w:rsidR="00D56A6B">
        <w:t xml:space="preserve">nfoques   a </w:t>
      </w:r>
      <w:r w:rsidR="004B57AA">
        <w:t>actividades profesionales</w:t>
      </w:r>
      <w:r w:rsidR="00D56A6B">
        <w:t>.</w:t>
      </w:r>
    </w:p>
    <w:p w14:paraId="0AA71761" w14:textId="77777777" w:rsidR="00DC281E" w:rsidRPr="00A27EDB" w:rsidRDefault="00D56A6B" w:rsidP="00DC281E">
      <w:r>
        <w:t>Ciclo</w:t>
      </w:r>
      <w:r w:rsidR="00DC281E" w:rsidRPr="00A27EDB">
        <w:t xml:space="preserve"> II: </w:t>
      </w:r>
    </w:p>
    <w:p w14:paraId="473894CB" w14:textId="77777777" w:rsidR="00DC281E" w:rsidRPr="00A27EDB" w:rsidRDefault="004B57AA" w:rsidP="00DC281E">
      <w:r w:rsidRPr="00A27EDB">
        <w:t>Objetivos Generales</w:t>
      </w:r>
      <w:r w:rsidR="00DC281E" w:rsidRPr="00A27EDB">
        <w:t>:</w:t>
      </w:r>
    </w:p>
    <w:p w14:paraId="60B0FE32" w14:textId="77777777" w:rsidR="00DC281E" w:rsidRPr="00A27EDB" w:rsidRDefault="004B57AA" w:rsidP="00DC281E">
      <w:pPr>
        <w:numPr>
          <w:ilvl w:val="0"/>
          <w:numId w:val="5"/>
        </w:numPr>
      </w:pPr>
      <w:r w:rsidRPr="00A27EDB">
        <w:t>Adquirir y</w:t>
      </w:r>
      <w:r w:rsidR="00DC281E" w:rsidRPr="00A27EDB">
        <w:t xml:space="preserve"> </w:t>
      </w:r>
      <w:r w:rsidRPr="00A27EDB">
        <w:t>desarrollar conocimientos</w:t>
      </w:r>
      <w:r w:rsidR="00DC281E" w:rsidRPr="00A27EDB">
        <w:t xml:space="preserve"> y habilidades necesarias para acompañar e intervenir desde estas corrientes psicológicas en el proceso terapéutico.</w:t>
      </w:r>
    </w:p>
    <w:p w14:paraId="0114A4D3" w14:textId="77777777" w:rsidR="00DC281E" w:rsidRPr="00A27EDB" w:rsidRDefault="00DC281E" w:rsidP="00DC281E">
      <w:pPr>
        <w:numPr>
          <w:ilvl w:val="0"/>
          <w:numId w:val="5"/>
        </w:numPr>
      </w:pPr>
      <w:r w:rsidRPr="00A27EDB">
        <w:t xml:space="preserve">Asimilar la importancia del autocuidado como terapeuta. </w:t>
      </w:r>
    </w:p>
    <w:p w14:paraId="1003F245" w14:textId="77777777" w:rsidR="00DC281E" w:rsidRPr="00A27EDB" w:rsidRDefault="00DC281E" w:rsidP="00DC281E">
      <w:pPr>
        <w:numPr>
          <w:ilvl w:val="0"/>
          <w:numId w:val="5"/>
        </w:numPr>
      </w:pPr>
      <w:r w:rsidRPr="00A27EDB">
        <w:t>Permitir el descubrimiento de su manera individual y personal de aplicar lo adquirido en el proceso terapéutico para respetar su propio estilo de hacer terapia.</w:t>
      </w:r>
    </w:p>
    <w:p w14:paraId="0271FCB7" w14:textId="77777777" w:rsidR="00DC281E" w:rsidRPr="00A27EDB" w:rsidRDefault="00DC281E" w:rsidP="00DC281E">
      <w:r w:rsidRPr="00A27EDB">
        <w:t>Objetivos específicos:</w:t>
      </w:r>
    </w:p>
    <w:p w14:paraId="69F8A792" w14:textId="77777777" w:rsidR="00DC281E" w:rsidRPr="00A27EDB" w:rsidRDefault="00F87012" w:rsidP="00DC281E">
      <w:pPr>
        <w:numPr>
          <w:ilvl w:val="0"/>
          <w:numId w:val="5"/>
        </w:numPr>
      </w:pPr>
      <w:r w:rsidRPr="00A27EDB">
        <w:t>Experimentar y</w:t>
      </w:r>
      <w:r w:rsidR="00DC281E" w:rsidRPr="00A27EDB">
        <w:t xml:space="preserve"> aprehender la </w:t>
      </w:r>
      <w:r w:rsidRPr="00A27EDB">
        <w:t>disposición individual</w:t>
      </w:r>
      <w:r w:rsidR="00DC281E" w:rsidRPr="00A27EDB">
        <w:t xml:space="preserve"> del terapeuta en este enfoque.</w:t>
      </w:r>
    </w:p>
    <w:p w14:paraId="03417F3F" w14:textId="77777777" w:rsidR="00DC281E" w:rsidRPr="00A27EDB" w:rsidRDefault="00F87012" w:rsidP="00DC281E">
      <w:pPr>
        <w:numPr>
          <w:ilvl w:val="0"/>
          <w:numId w:val="5"/>
        </w:numPr>
      </w:pPr>
      <w:r w:rsidRPr="00A27EDB">
        <w:t>Discriminar en</w:t>
      </w:r>
      <w:r w:rsidR="00DC281E" w:rsidRPr="00A27EDB">
        <w:t xml:space="preserve"> la persona del paciente </w:t>
      </w:r>
      <w:r w:rsidRPr="00A27EDB">
        <w:t>su modalidad</w:t>
      </w:r>
      <w:r w:rsidR="00DC281E" w:rsidRPr="00A27EDB">
        <w:t xml:space="preserve"> funcional, deseo de cambio y síntomas.</w:t>
      </w:r>
    </w:p>
    <w:p w14:paraId="02BB559A" w14:textId="77777777" w:rsidR="00DC281E" w:rsidRPr="00A27EDB" w:rsidRDefault="00DC281E" w:rsidP="00DC281E">
      <w:pPr>
        <w:numPr>
          <w:ilvl w:val="0"/>
          <w:numId w:val="5"/>
        </w:numPr>
      </w:pPr>
      <w:r w:rsidRPr="00A27EDB">
        <w:t>Comprender y reconocer las condiciones necesarias pa</w:t>
      </w:r>
      <w:r w:rsidR="00D56A6B">
        <w:t xml:space="preserve">ra </w:t>
      </w:r>
      <w:r w:rsidR="00F87012">
        <w:t>establecer la</w:t>
      </w:r>
      <w:r w:rsidR="00D56A6B">
        <w:t xml:space="preserve"> relación de “S</w:t>
      </w:r>
      <w:r w:rsidRPr="00A27EDB">
        <w:t>impatía”.</w:t>
      </w:r>
    </w:p>
    <w:p w14:paraId="67CFB3E3" w14:textId="77777777" w:rsidR="00372810" w:rsidRDefault="00DC281E" w:rsidP="00372810">
      <w:pPr>
        <w:numPr>
          <w:ilvl w:val="0"/>
          <w:numId w:val="5"/>
        </w:numPr>
      </w:pPr>
      <w:r w:rsidRPr="00A27EDB">
        <w:t xml:space="preserve">Aprender a </w:t>
      </w:r>
      <w:r w:rsidR="00F87012" w:rsidRPr="00A27EDB">
        <w:t>restituir al</w:t>
      </w:r>
      <w:r w:rsidRPr="00A27EDB">
        <w:t xml:space="preserve"> </w:t>
      </w:r>
      <w:r w:rsidR="00F87012" w:rsidRPr="00A27EDB">
        <w:t>paciente su</w:t>
      </w:r>
      <w:r w:rsidRPr="00A27EDB">
        <w:t xml:space="preserve"> propio “saber</w:t>
      </w:r>
      <w:r w:rsidR="00F87012" w:rsidRPr="00A27EDB">
        <w:t>”, a</w:t>
      </w:r>
      <w:r w:rsidRPr="00A27EDB">
        <w:t xml:space="preserve"> través de técnicas específicas.</w:t>
      </w:r>
    </w:p>
    <w:p w14:paraId="2634EC1F" w14:textId="77777777" w:rsidR="00DC281E" w:rsidRDefault="00D56A6B" w:rsidP="00DC281E">
      <w:r>
        <w:t>Ciclo III</w:t>
      </w:r>
    </w:p>
    <w:p w14:paraId="5753193B" w14:textId="77777777" w:rsidR="00D56A6B" w:rsidRDefault="00D56A6B" w:rsidP="00DC281E">
      <w:r>
        <w:t>Objetivos Generales:</w:t>
      </w:r>
    </w:p>
    <w:p w14:paraId="29FBE093" w14:textId="77777777" w:rsidR="00051A87" w:rsidRPr="00051A87" w:rsidRDefault="00051A87" w:rsidP="00051A87">
      <w:pPr>
        <w:pStyle w:val="Prrafodelista"/>
        <w:numPr>
          <w:ilvl w:val="0"/>
          <w:numId w:val="10"/>
        </w:numPr>
        <w:rPr>
          <w:b/>
        </w:rPr>
      </w:pPr>
      <w:r>
        <w:t>Integrar los conceptos teóricos del enfoque en el trabajo clínico sobre temáticas específicas</w:t>
      </w:r>
    </w:p>
    <w:p w14:paraId="3EE32FB5" w14:textId="77777777" w:rsidR="00393F0E" w:rsidRPr="00393F0E" w:rsidRDefault="00393F0E" w:rsidP="00393F0E">
      <w:pPr>
        <w:pStyle w:val="Prrafodelista"/>
        <w:rPr>
          <w:b/>
        </w:rPr>
      </w:pPr>
    </w:p>
    <w:p w14:paraId="2CAA1776" w14:textId="77777777" w:rsidR="00393F0E" w:rsidRDefault="00F87012" w:rsidP="00D56A6B">
      <w:pPr>
        <w:pStyle w:val="Prrafodelista"/>
        <w:numPr>
          <w:ilvl w:val="0"/>
          <w:numId w:val="10"/>
        </w:numPr>
      </w:pPr>
      <w:r w:rsidRPr="00393F0E">
        <w:t>Supervis</w:t>
      </w:r>
      <w:r>
        <w:t>ar la</w:t>
      </w:r>
      <w:r w:rsidR="00393F0E">
        <w:t xml:space="preserve"> práctica profesional.</w:t>
      </w:r>
    </w:p>
    <w:p w14:paraId="1452C224" w14:textId="77777777" w:rsidR="00372810" w:rsidRDefault="00372810" w:rsidP="00372810">
      <w:pPr>
        <w:pStyle w:val="Prrafodelista"/>
      </w:pPr>
    </w:p>
    <w:p w14:paraId="45EEA25D" w14:textId="77777777" w:rsidR="00372810" w:rsidRDefault="00372810" w:rsidP="00372810">
      <w:pPr>
        <w:pStyle w:val="Prrafodelista"/>
        <w:ind w:left="1428"/>
      </w:pPr>
    </w:p>
    <w:p w14:paraId="3672339C" w14:textId="77777777" w:rsidR="003E5C60" w:rsidRDefault="003E5C60" w:rsidP="00393F0E"/>
    <w:p w14:paraId="6ED7A7F8" w14:textId="680582A7" w:rsidR="00393F0E" w:rsidRDefault="00393F0E" w:rsidP="00393F0E">
      <w:r w:rsidRPr="00393F0E">
        <w:lastRenderedPageBreak/>
        <w:t>Objetivos Es</w:t>
      </w:r>
      <w:r>
        <w:t>pecíficos:</w:t>
      </w:r>
    </w:p>
    <w:p w14:paraId="6253BB4B" w14:textId="77777777" w:rsidR="00393F0E" w:rsidRDefault="00393F0E" w:rsidP="00393F0E"/>
    <w:p w14:paraId="41452328" w14:textId="77777777" w:rsidR="00051A87" w:rsidRPr="00051A87" w:rsidRDefault="00051A87" w:rsidP="00051A87">
      <w:pPr>
        <w:pStyle w:val="Prrafodelista"/>
        <w:numPr>
          <w:ilvl w:val="0"/>
          <w:numId w:val="11"/>
        </w:numPr>
        <w:rPr>
          <w:b/>
        </w:rPr>
      </w:pPr>
      <w:r>
        <w:t xml:space="preserve">Profundizar teórica y vivencialmente el enfoque </w:t>
      </w:r>
      <w:r w:rsidR="00F87012">
        <w:t xml:space="preserve">en </w:t>
      </w:r>
      <w:r w:rsidR="00F87012" w:rsidRPr="00A27EDB">
        <w:t>el</w:t>
      </w:r>
      <w:r w:rsidRPr="00A27EDB">
        <w:t xml:space="preserve"> proceso</w:t>
      </w:r>
      <w:r>
        <w:t xml:space="preserve"> </w:t>
      </w:r>
      <w:r w:rsidR="00F87012">
        <w:t xml:space="preserve">clínico </w:t>
      </w:r>
      <w:r w:rsidR="00F87012" w:rsidRPr="00A27EDB">
        <w:t>terapéutico</w:t>
      </w:r>
      <w:r>
        <w:t xml:space="preserve"> de parejas, familias, grupos. </w:t>
      </w:r>
    </w:p>
    <w:p w14:paraId="1462997D" w14:textId="77777777" w:rsidR="00051A87" w:rsidRPr="00051A87" w:rsidRDefault="00051A87" w:rsidP="00051A87">
      <w:pPr>
        <w:pStyle w:val="Prrafodelista"/>
        <w:numPr>
          <w:ilvl w:val="0"/>
          <w:numId w:val="11"/>
        </w:numPr>
        <w:rPr>
          <w:b/>
        </w:rPr>
      </w:pPr>
      <w:r>
        <w:t xml:space="preserve">Profundizar en técnicas y modalidades de intervención con el enfoque holístico del enfermar </w:t>
      </w:r>
      <w:r w:rsidR="00F87012">
        <w:t>y clínica</w:t>
      </w:r>
      <w:r>
        <w:t xml:space="preserve"> de sueños.</w:t>
      </w:r>
    </w:p>
    <w:p w14:paraId="25A70FBA" w14:textId="77777777" w:rsidR="009B7A71" w:rsidRPr="00AD7097" w:rsidRDefault="00051A87" w:rsidP="00DC281E">
      <w:pPr>
        <w:pStyle w:val="Prrafodelista"/>
        <w:numPr>
          <w:ilvl w:val="0"/>
          <w:numId w:val="11"/>
        </w:numPr>
        <w:rPr>
          <w:b/>
        </w:rPr>
      </w:pPr>
      <w:r>
        <w:t xml:space="preserve">Desarrollar habilidades y técnicas específicas para </w:t>
      </w:r>
      <w:r w:rsidR="00F87012">
        <w:t>otras temáticas</w:t>
      </w:r>
      <w:r>
        <w:t xml:space="preserve"> clínicas.</w:t>
      </w:r>
    </w:p>
    <w:p w14:paraId="151318B5" w14:textId="77777777" w:rsidR="00DC281E" w:rsidRDefault="00DC281E" w:rsidP="009B7A71">
      <w:pPr>
        <w:jc w:val="center"/>
        <w:rPr>
          <w:b/>
          <w:sz w:val="32"/>
          <w:u w:val="single"/>
        </w:rPr>
      </w:pPr>
      <w:r w:rsidRPr="009B7A71">
        <w:rPr>
          <w:sz w:val="24"/>
        </w:rPr>
        <w:t xml:space="preserve"> </w:t>
      </w:r>
      <w:bookmarkStart w:id="0" w:name="_Hlk501382013"/>
      <w:r w:rsidRPr="009B7A71">
        <w:rPr>
          <w:b/>
          <w:sz w:val="32"/>
          <w:u w:val="single"/>
        </w:rPr>
        <w:t>EJES TEMÁTICOS</w:t>
      </w:r>
    </w:p>
    <w:p w14:paraId="38354C62" w14:textId="77777777" w:rsidR="003E5C60" w:rsidRPr="00A27EDB" w:rsidRDefault="00DC281E" w:rsidP="003E5C60">
      <w:r w:rsidRPr="009B7A71">
        <w:rPr>
          <w:b/>
          <w:bCs/>
          <w:sz w:val="32"/>
        </w:rPr>
        <w:t>PRIMER CICLO</w:t>
      </w:r>
      <w:r w:rsidR="00CD5FC6">
        <w:rPr>
          <w:b/>
          <w:bCs/>
          <w:sz w:val="32"/>
        </w:rPr>
        <w:t xml:space="preserve"> - </w:t>
      </w:r>
      <w:r w:rsidR="00A67FD7" w:rsidRPr="00CD5FC6">
        <w:rPr>
          <w:b/>
          <w:sz w:val="36"/>
        </w:rPr>
        <w:t>Año 20</w:t>
      </w:r>
      <w:r w:rsidR="00AD7097">
        <w:rPr>
          <w:b/>
          <w:sz w:val="36"/>
        </w:rPr>
        <w:t>20</w:t>
      </w:r>
    </w:p>
    <w:p w14:paraId="36C5B01D" w14:textId="76095DE6" w:rsidR="003E5C60" w:rsidRPr="003E5C60" w:rsidRDefault="003E5C60" w:rsidP="003E5C60">
      <w:pPr>
        <w:jc w:val="center"/>
        <w:rPr>
          <w:b/>
          <w:sz w:val="32"/>
          <w:u w:val="single"/>
        </w:rPr>
      </w:pPr>
    </w:p>
    <w:p w14:paraId="59022B5D" w14:textId="77777777" w:rsidR="003E5C60" w:rsidRPr="00026325" w:rsidRDefault="003E5C60" w:rsidP="003E5C60">
      <w:pPr>
        <w:rPr>
          <w:b/>
          <w:lang w:val="es-AR"/>
        </w:rPr>
      </w:pPr>
      <w:r>
        <w:rPr>
          <w:b/>
          <w:sz w:val="24"/>
        </w:rPr>
        <w:t>9 y 23 de mayo</w:t>
      </w:r>
      <w:r w:rsidRPr="00026325">
        <w:rPr>
          <w:b/>
          <w:sz w:val="24"/>
        </w:rPr>
        <w:t xml:space="preserve">:     </w:t>
      </w:r>
      <w:r>
        <w:rPr>
          <w:b/>
          <w:sz w:val="24"/>
        </w:rPr>
        <w:t xml:space="preserve">    Módulos</w:t>
      </w:r>
      <w:r w:rsidRPr="00026325">
        <w:rPr>
          <w:b/>
          <w:sz w:val="24"/>
        </w:rPr>
        <w:t xml:space="preserve"> introductori</w:t>
      </w:r>
      <w:r>
        <w:rPr>
          <w:b/>
          <w:sz w:val="24"/>
        </w:rPr>
        <w:t>os</w:t>
      </w:r>
      <w:r w:rsidRPr="00026325">
        <w:rPr>
          <w:b/>
          <w:sz w:val="24"/>
        </w:rPr>
        <w:t xml:space="preserve"> teórico vivencial.</w:t>
      </w:r>
      <w:r w:rsidRPr="00026325">
        <w:rPr>
          <w:rFonts w:eastAsiaTheme="minorEastAsia" w:hAnsi="Calibri"/>
          <w:b/>
          <w:bCs/>
          <w:color w:val="1D1B11" w:themeColor="background2" w:themeShade="1A"/>
          <w:kern w:val="24"/>
          <w:sz w:val="56"/>
          <w:szCs w:val="56"/>
          <w:lang w:val="es-AR" w:eastAsia="es-AR"/>
        </w:rPr>
        <w:t xml:space="preserve"> </w:t>
      </w:r>
    </w:p>
    <w:p w14:paraId="43467F07" w14:textId="77777777" w:rsidR="003E5C60" w:rsidRDefault="003E5C60" w:rsidP="003E5C60">
      <w:pPr>
        <w:rPr>
          <w:b/>
          <w:bCs/>
          <w:sz w:val="24"/>
          <w:lang w:val="es-AR"/>
        </w:rPr>
      </w:pPr>
      <w:r>
        <w:rPr>
          <w:b/>
          <w:sz w:val="24"/>
          <w:lang w:val="es-AR"/>
        </w:rPr>
        <w:t>6 y 20 junio</w:t>
      </w:r>
      <w:r w:rsidRPr="00026325">
        <w:rPr>
          <w:b/>
          <w:bCs/>
          <w:sz w:val="24"/>
          <w:lang w:val="es-AR"/>
        </w:rPr>
        <w:t>:</w:t>
      </w:r>
      <w:r>
        <w:rPr>
          <w:b/>
          <w:bCs/>
          <w:sz w:val="24"/>
          <w:lang w:val="es-AR"/>
        </w:rPr>
        <w:t xml:space="preserve">      </w:t>
      </w:r>
      <w:r w:rsidRPr="00026325">
        <w:rPr>
          <w:b/>
          <w:bCs/>
          <w:sz w:val="24"/>
          <w:lang w:val="es-AR"/>
        </w:rPr>
        <w:t xml:space="preserve">     </w:t>
      </w:r>
      <w:r>
        <w:rPr>
          <w:b/>
          <w:bCs/>
          <w:sz w:val="24"/>
          <w:lang w:val="es-AR"/>
        </w:rPr>
        <w:t xml:space="preserve">     </w:t>
      </w:r>
      <w:r w:rsidRPr="00026325">
        <w:rPr>
          <w:b/>
          <w:bCs/>
          <w:sz w:val="24"/>
          <w:lang w:val="es-AR"/>
        </w:rPr>
        <w:t xml:space="preserve">Módulo I - </w:t>
      </w:r>
      <w:r>
        <w:rPr>
          <w:b/>
          <w:bCs/>
          <w:sz w:val="24"/>
          <w:lang w:val="es-AR"/>
        </w:rPr>
        <w:t xml:space="preserve">   </w:t>
      </w:r>
      <w:r w:rsidRPr="00026325">
        <w:rPr>
          <w:b/>
          <w:bCs/>
          <w:sz w:val="24"/>
          <w:lang w:val="es-AR"/>
        </w:rPr>
        <w:t>Bases del Enfoque Integral Fenomenológico.</w:t>
      </w:r>
      <w:r>
        <w:rPr>
          <w:b/>
          <w:bCs/>
          <w:sz w:val="24"/>
          <w:lang w:val="es-AR"/>
        </w:rPr>
        <w:t xml:space="preserve"> </w:t>
      </w:r>
    </w:p>
    <w:p w14:paraId="02840D22" w14:textId="77777777" w:rsidR="003E5C60" w:rsidRPr="00026325" w:rsidRDefault="003E5C60" w:rsidP="003E5C60">
      <w:pPr>
        <w:ind w:left="360"/>
        <w:rPr>
          <w:sz w:val="24"/>
          <w:lang w:val="es-AR"/>
        </w:rPr>
      </w:pPr>
      <w:r>
        <w:rPr>
          <w:sz w:val="24"/>
          <w:lang w:val="es-AR"/>
        </w:rPr>
        <w:t xml:space="preserve">                                                                   </w:t>
      </w:r>
      <w:r>
        <w:rPr>
          <w:b/>
          <w:bCs/>
          <w:sz w:val="24"/>
          <w:lang w:val="es-AR"/>
        </w:rPr>
        <w:t>C</w:t>
      </w:r>
      <w:r w:rsidRPr="00026325">
        <w:rPr>
          <w:b/>
          <w:bCs/>
          <w:sz w:val="24"/>
          <w:lang w:val="es-AR"/>
        </w:rPr>
        <w:t>iclo otoño.</w:t>
      </w:r>
      <w:r>
        <w:rPr>
          <w:b/>
          <w:bCs/>
          <w:sz w:val="24"/>
          <w:lang w:val="es-AR"/>
        </w:rPr>
        <w:t xml:space="preserve"> Movimientos y duelos.</w:t>
      </w:r>
    </w:p>
    <w:p w14:paraId="1EF87FCF" w14:textId="77777777" w:rsidR="003E5C60" w:rsidRDefault="003E5C60" w:rsidP="003E5C60">
      <w:pPr>
        <w:rPr>
          <w:b/>
          <w:bCs/>
          <w:sz w:val="24"/>
          <w:lang w:val="es-AR"/>
        </w:rPr>
      </w:pPr>
      <w:r>
        <w:rPr>
          <w:b/>
          <w:bCs/>
          <w:sz w:val="24"/>
          <w:lang w:val="es-AR"/>
        </w:rPr>
        <w:t xml:space="preserve">4 y 18 de julio:            </w:t>
      </w:r>
      <w:r w:rsidRPr="00026325">
        <w:rPr>
          <w:b/>
          <w:bCs/>
          <w:sz w:val="24"/>
          <w:lang w:val="es-AR"/>
        </w:rPr>
        <w:t xml:space="preserve">Módulo II </w:t>
      </w:r>
      <w:r>
        <w:rPr>
          <w:b/>
          <w:bCs/>
          <w:sz w:val="24"/>
          <w:lang w:val="es-AR"/>
        </w:rPr>
        <w:t xml:space="preserve">-   </w:t>
      </w:r>
      <w:r w:rsidRPr="00026325">
        <w:rPr>
          <w:b/>
          <w:bCs/>
          <w:sz w:val="24"/>
          <w:lang w:val="es-AR"/>
        </w:rPr>
        <w:t xml:space="preserve"> El Enfoque Gestáltico.</w:t>
      </w:r>
      <w:r>
        <w:rPr>
          <w:b/>
          <w:bCs/>
          <w:sz w:val="24"/>
          <w:lang w:val="es-AR"/>
        </w:rPr>
        <w:t xml:space="preserve"> </w:t>
      </w:r>
      <w:r w:rsidRPr="00026325">
        <w:rPr>
          <w:b/>
          <w:bCs/>
          <w:sz w:val="24"/>
          <w:lang w:val="es-AR"/>
        </w:rPr>
        <w:t xml:space="preserve">Ciclo Invierno. </w:t>
      </w:r>
    </w:p>
    <w:p w14:paraId="3E4BF35B" w14:textId="77777777" w:rsidR="003E5C60" w:rsidRPr="00026325" w:rsidRDefault="003E5C60" w:rsidP="003E5C60">
      <w:pPr>
        <w:ind w:left="360"/>
        <w:rPr>
          <w:sz w:val="24"/>
          <w:lang w:val="es-AR"/>
        </w:rPr>
      </w:pPr>
      <w:r>
        <w:rPr>
          <w:b/>
          <w:bCs/>
          <w:sz w:val="24"/>
          <w:lang w:val="es-AR"/>
        </w:rPr>
        <w:t xml:space="preserve">                                                                  </w:t>
      </w:r>
      <w:r w:rsidRPr="00026325">
        <w:rPr>
          <w:b/>
          <w:bCs/>
          <w:sz w:val="24"/>
          <w:lang w:val="es-AR"/>
        </w:rPr>
        <w:t xml:space="preserve">Hibernación y depresión.  </w:t>
      </w:r>
      <w:r>
        <w:rPr>
          <w:b/>
          <w:bCs/>
          <w:sz w:val="24"/>
          <w:lang w:val="es-AR"/>
        </w:rPr>
        <w:t>(Introducción)</w:t>
      </w:r>
    </w:p>
    <w:p w14:paraId="02C3BBA9" w14:textId="77777777" w:rsidR="003E5C60" w:rsidRPr="00014B8E" w:rsidRDefault="003E5C60" w:rsidP="003E5C60">
      <w:pPr>
        <w:rPr>
          <w:b/>
          <w:bCs/>
          <w:sz w:val="24"/>
          <w:lang w:val="es-AR"/>
        </w:rPr>
      </w:pPr>
      <w:r>
        <w:rPr>
          <w:b/>
          <w:bCs/>
          <w:sz w:val="24"/>
          <w:lang w:val="es-AR"/>
        </w:rPr>
        <w:t xml:space="preserve">1, 15 y 29 agosto:       </w:t>
      </w:r>
      <w:r w:rsidRPr="00026325">
        <w:rPr>
          <w:b/>
          <w:bCs/>
          <w:sz w:val="24"/>
          <w:lang w:val="es-AR"/>
        </w:rPr>
        <w:t>Módulo III</w:t>
      </w:r>
      <w:r>
        <w:rPr>
          <w:b/>
          <w:bCs/>
          <w:sz w:val="24"/>
          <w:lang w:val="es-AR"/>
        </w:rPr>
        <w:t>-</w:t>
      </w:r>
      <w:r w:rsidRPr="00026325">
        <w:rPr>
          <w:b/>
          <w:bCs/>
          <w:sz w:val="24"/>
          <w:lang w:val="es-AR"/>
        </w:rPr>
        <w:t xml:space="preserve"> </w:t>
      </w:r>
      <w:r>
        <w:rPr>
          <w:b/>
          <w:bCs/>
          <w:sz w:val="24"/>
          <w:lang w:val="es-AR"/>
        </w:rPr>
        <w:t xml:space="preserve">   </w:t>
      </w:r>
      <w:r w:rsidRPr="00026325">
        <w:rPr>
          <w:b/>
          <w:bCs/>
          <w:sz w:val="24"/>
          <w:lang w:val="es-AR"/>
        </w:rPr>
        <w:t xml:space="preserve">Contacto. </w:t>
      </w:r>
      <w:r>
        <w:rPr>
          <w:b/>
          <w:bCs/>
          <w:sz w:val="24"/>
          <w:lang w:val="es-AR"/>
        </w:rPr>
        <w:t xml:space="preserve">Límites. </w:t>
      </w:r>
      <w:r w:rsidRPr="00026325">
        <w:rPr>
          <w:b/>
          <w:bCs/>
          <w:sz w:val="24"/>
          <w:lang w:val="es-AR"/>
        </w:rPr>
        <w:t xml:space="preserve">Funciones. Ciclo de la experiencia.   </w:t>
      </w:r>
      <w:r>
        <w:rPr>
          <w:b/>
          <w:bCs/>
          <w:sz w:val="24"/>
          <w:lang w:val="es-AR"/>
        </w:rPr>
        <w:t xml:space="preserve"> </w:t>
      </w:r>
    </w:p>
    <w:p w14:paraId="2A02EE74" w14:textId="77777777" w:rsidR="003E5C60" w:rsidRPr="00026325" w:rsidRDefault="003E5C60" w:rsidP="003E5C60">
      <w:pPr>
        <w:rPr>
          <w:sz w:val="24"/>
          <w:lang w:val="es-AR"/>
        </w:rPr>
      </w:pPr>
      <w:r>
        <w:rPr>
          <w:b/>
          <w:bCs/>
          <w:sz w:val="24"/>
          <w:lang w:val="es-AR"/>
        </w:rPr>
        <w:t>12 y 26 septiembre:</w:t>
      </w:r>
      <w:r w:rsidRPr="00026325">
        <w:rPr>
          <w:b/>
          <w:bCs/>
          <w:sz w:val="24"/>
          <w:lang w:val="es-AR"/>
        </w:rPr>
        <w:t xml:space="preserve">  </w:t>
      </w:r>
      <w:r>
        <w:rPr>
          <w:b/>
          <w:bCs/>
          <w:sz w:val="24"/>
          <w:lang w:val="es-AR"/>
        </w:rPr>
        <w:t xml:space="preserve"> </w:t>
      </w:r>
      <w:r w:rsidRPr="00026325">
        <w:rPr>
          <w:b/>
          <w:bCs/>
          <w:sz w:val="24"/>
          <w:lang w:val="es-AR"/>
        </w:rPr>
        <w:t>Módulo IV</w:t>
      </w:r>
      <w:r>
        <w:rPr>
          <w:b/>
          <w:bCs/>
          <w:sz w:val="24"/>
          <w:lang w:val="es-AR"/>
        </w:rPr>
        <w:t xml:space="preserve">-  </w:t>
      </w:r>
      <w:r w:rsidRPr="00026325">
        <w:rPr>
          <w:b/>
          <w:bCs/>
          <w:sz w:val="24"/>
          <w:lang w:val="es-AR"/>
        </w:rPr>
        <w:t xml:space="preserve"> </w:t>
      </w:r>
      <w:r>
        <w:rPr>
          <w:b/>
          <w:bCs/>
          <w:sz w:val="24"/>
          <w:lang w:val="es-AR"/>
        </w:rPr>
        <w:t>El</w:t>
      </w:r>
      <w:r w:rsidRPr="00026325">
        <w:rPr>
          <w:b/>
          <w:bCs/>
          <w:sz w:val="24"/>
          <w:lang w:val="es-AR"/>
        </w:rPr>
        <w:t xml:space="preserve"> proceso vital y sus interrupciones. </w:t>
      </w:r>
    </w:p>
    <w:p w14:paraId="4D82AA7D" w14:textId="77777777" w:rsidR="003E5C60" w:rsidRDefault="003E5C60" w:rsidP="003E5C60">
      <w:pPr>
        <w:rPr>
          <w:b/>
          <w:bCs/>
          <w:sz w:val="24"/>
          <w:lang w:val="es-AR"/>
        </w:rPr>
      </w:pPr>
      <w:r w:rsidRPr="00026325">
        <w:rPr>
          <w:b/>
          <w:bCs/>
          <w:sz w:val="24"/>
          <w:lang w:val="es-AR"/>
        </w:rPr>
        <w:t xml:space="preserve">                                               </w:t>
      </w:r>
      <w:r>
        <w:rPr>
          <w:b/>
          <w:bCs/>
          <w:sz w:val="24"/>
          <w:lang w:val="es-AR"/>
        </w:rPr>
        <w:t xml:space="preserve">                 </w:t>
      </w:r>
      <w:r w:rsidRPr="00026325">
        <w:rPr>
          <w:b/>
          <w:bCs/>
          <w:sz w:val="24"/>
          <w:lang w:val="es-AR"/>
        </w:rPr>
        <w:t>Mecanismos de perturbación del contacto</w:t>
      </w:r>
    </w:p>
    <w:p w14:paraId="28D35FCB" w14:textId="77777777" w:rsidR="003E5C60" w:rsidRDefault="003E5C60" w:rsidP="003E5C60">
      <w:pPr>
        <w:rPr>
          <w:b/>
          <w:bCs/>
          <w:sz w:val="24"/>
          <w:lang w:val="es-AR"/>
        </w:rPr>
      </w:pPr>
      <w:r>
        <w:rPr>
          <w:b/>
          <w:bCs/>
          <w:sz w:val="24"/>
          <w:lang w:val="es-AR"/>
        </w:rPr>
        <w:t xml:space="preserve">                                                               </w:t>
      </w:r>
      <w:r w:rsidRPr="00633CE8">
        <w:rPr>
          <w:b/>
          <w:bCs/>
          <w:sz w:val="24"/>
          <w:lang w:val="es-AR"/>
        </w:rPr>
        <w:t xml:space="preserve"> </w:t>
      </w:r>
      <w:r>
        <w:rPr>
          <w:b/>
          <w:bCs/>
          <w:sz w:val="24"/>
          <w:lang w:val="es-AR"/>
        </w:rPr>
        <w:t>Ciclo</w:t>
      </w:r>
      <w:r w:rsidRPr="00026325">
        <w:rPr>
          <w:b/>
          <w:bCs/>
          <w:sz w:val="24"/>
          <w:lang w:val="es-AR"/>
        </w:rPr>
        <w:t xml:space="preserve"> estacional primavera y vitalidad. Introyectos </w:t>
      </w:r>
    </w:p>
    <w:p w14:paraId="500EB52E" w14:textId="77777777" w:rsidR="003E5C60" w:rsidRPr="007304A8" w:rsidRDefault="003E5C60" w:rsidP="003E5C60">
      <w:pPr>
        <w:ind w:left="360"/>
        <w:rPr>
          <w:sz w:val="24"/>
          <w:lang w:val="es-AR"/>
        </w:rPr>
      </w:pPr>
      <w:r>
        <w:rPr>
          <w:b/>
          <w:bCs/>
          <w:sz w:val="24"/>
          <w:lang w:val="es-AR"/>
        </w:rPr>
        <w:t xml:space="preserve">                                                          Mandatos Familiares. </w:t>
      </w:r>
      <w:r w:rsidRPr="00026325">
        <w:rPr>
          <w:b/>
          <w:bCs/>
          <w:sz w:val="24"/>
          <w:lang w:val="es-AR"/>
        </w:rPr>
        <w:t>Cargas</w:t>
      </w:r>
      <w:r>
        <w:rPr>
          <w:b/>
          <w:bCs/>
          <w:sz w:val="24"/>
          <w:lang w:val="es-AR"/>
        </w:rPr>
        <w:t xml:space="preserve"> fantasmas</w:t>
      </w:r>
      <w:r w:rsidRPr="00026325">
        <w:rPr>
          <w:b/>
          <w:bCs/>
          <w:sz w:val="24"/>
          <w:lang w:val="es-AR"/>
        </w:rPr>
        <w:t xml:space="preserve"> y trueque</w:t>
      </w:r>
    </w:p>
    <w:p w14:paraId="5F4975A8" w14:textId="77777777" w:rsidR="003E5C60" w:rsidRDefault="003E5C60" w:rsidP="003E5C60">
      <w:pPr>
        <w:rPr>
          <w:sz w:val="24"/>
          <w:lang w:val="es-AR"/>
        </w:rPr>
      </w:pPr>
      <w:r>
        <w:rPr>
          <w:b/>
          <w:bCs/>
          <w:sz w:val="24"/>
          <w:lang w:val="es-AR"/>
        </w:rPr>
        <w:t>10 y 24 octubre</w:t>
      </w:r>
      <w:r w:rsidRPr="00026325">
        <w:rPr>
          <w:b/>
          <w:bCs/>
          <w:sz w:val="24"/>
          <w:lang w:val="es-AR"/>
        </w:rPr>
        <w:t xml:space="preserve">: </w:t>
      </w:r>
      <w:r>
        <w:rPr>
          <w:b/>
          <w:bCs/>
          <w:sz w:val="24"/>
          <w:lang w:val="es-AR"/>
        </w:rPr>
        <w:t xml:space="preserve">       </w:t>
      </w:r>
      <w:r w:rsidRPr="00026325">
        <w:rPr>
          <w:b/>
          <w:bCs/>
          <w:sz w:val="24"/>
          <w:lang w:val="es-AR"/>
        </w:rPr>
        <w:t>Módulo V</w:t>
      </w:r>
      <w:r>
        <w:rPr>
          <w:b/>
          <w:bCs/>
          <w:sz w:val="24"/>
          <w:lang w:val="es-AR"/>
        </w:rPr>
        <w:t xml:space="preserve">- </w:t>
      </w:r>
      <w:r w:rsidRPr="00026325">
        <w:rPr>
          <w:b/>
          <w:bCs/>
          <w:sz w:val="24"/>
          <w:lang w:val="es-AR"/>
        </w:rPr>
        <w:t>Aportes específicos de Mediación Terapéutica.</w:t>
      </w:r>
      <w:r w:rsidRPr="00921E58">
        <w:rPr>
          <w:b/>
          <w:bCs/>
          <w:sz w:val="24"/>
          <w:lang w:val="es-AR"/>
        </w:rPr>
        <w:t xml:space="preserve"> </w:t>
      </w:r>
      <w:r>
        <w:rPr>
          <w:b/>
          <w:bCs/>
          <w:sz w:val="24"/>
          <w:lang w:val="es-AR"/>
        </w:rPr>
        <w:t xml:space="preserve">                                                                </w:t>
      </w:r>
      <w:r w:rsidRPr="00026325">
        <w:rPr>
          <w:b/>
          <w:bCs/>
          <w:sz w:val="24"/>
          <w:lang w:val="es-AR"/>
        </w:rPr>
        <w:t xml:space="preserve">                                                       </w:t>
      </w:r>
      <w:r>
        <w:rPr>
          <w:b/>
          <w:bCs/>
          <w:sz w:val="24"/>
          <w:lang w:val="es-AR"/>
        </w:rPr>
        <w:t xml:space="preserve">         </w:t>
      </w:r>
    </w:p>
    <w:p w14:paraId="2033A6F8" w14:textId="77777777" w:rsidR="003E5C60" w:rsidRPr="00245386" w:rsidRDefault="003E5C60" w:rsidP="003E5C60">
      <w:pPr>
        <w:rPr>
          <w:sz w:val="24"/>
          <w:lang w:val="es-AR"/>
        </w:rPr>
      </w:pPr>
      <w:r>
        <w:rPr>
          <w:b/>
          <w:bCs/>
          <w:sz w:val="24"/>
          <w:lang w:val="es-AR"/>
        </w:rPr>
        <w:t xml:space="preserve">20,21 y 22 noviembre:    Modulo VIII (Presencial) </w:t>
      </w:r>
      <w:r w:rsidRPr="00026325">
        <w:rPr>
          <w:b/>
          <w:bCs/>
          <w:sz w:val="24"/>
          <w:lang w:val="es-AR"/>
        </w:rPr>
        <w:t>Aportes de la Neuropsicología.</w:t>
      </w:r>
    </w:p>
    <w:p w14:paraId="78993203" w14:textId="77777777" w:rsidR="003E5C60" w:rsidRDefault="003E5C60" w:rsidP="003E5C60">
      <w:pPr>
        <w:ind w:left="360"/>
        <w:rPr>
          <w:sz w:val="24"/>
          <w:lang w:val="es-AR"/>
        </w:rPr>
      </w:pPr>
      <w:r>
        <w:rPr>
          <w:b/>
          <w:bCs/>
          <w:sz w:val="24"/>
          <w:lang w:val="es-AR"/>
        </w:rPr>
        <w:t xml:space="preserve">                                                                    Polaridades Vitales y Sabiduría Dual.    </w:t>
      </w:r>
    </w:p>
    <w:p w14:paraId="28208697" w14:textId="77777777" w:rsidR="003E5C60" w:rsidRDefault="003E5C60" w:rsidP="003E5C60">
      <w:pPr>
        <w:ind w:left="360"/>
        <w:rPr>
          <w:b/>
          <w:bCs/>
          <w:sz w:val="24"/>
          <w:lang w:val="es-AR"/>
        </w:rPr>
      </w:pPr>
      <w:r>
        <w:rPr>
          <w:b/>
          <w:bCs/>
          <w:sz w:val="24"/>
          <w:lang w:val="es-AR"/>
        </w:rPr>
        <w:t xml:space="preserve">12 de diciembre:       Módulo IX- (Presencial) Implicancias Estacionales. Pasajes.   </w:t>
      </w:r>
    </w:p>
    <w:p w14:paraId="02D81F1C" w14:textId="77777777" w:rsidR="003E5C60" w:rsidRDefault="003E5C60" w:rsidP="003E5C60">
      <w:pPr>
        <w:rPr>
          <w:b/>
          <w:bCs/>
          <w:sz w:val="24"/>
          <w:lang w:val="es-AR"/>
        </w:rPr>
      </w:pPr>
      <w:r>
        <w:rPr>
          <w:b/>
          <w:bCs/>
          <w:sz w:val="24"/>
          <w:lang w:val="es-AR"/>
        </w:rPr>
        <w:t xml:space="preserve">                                                                        Verano, Vagabundeo. Integración y cierre 1er. Ciclo</w:t>
      </w:r>
    </w:p>
    <w:p w14:paraId="6E1DF534" w14:textId="77777777" w:rsidR="00CD5FC6" w:rsidRPr="00AD7097" w:rsidRDefault="00DC281E" w:rsidP="003E5C60">
      <w:pPr>
        <w:rPr>
          <w:b/>
          <w:bCs/>
          <w:sz w:val="32"/>
          <w:szCs w:val="32"/>
          <w:lang w:val="es-AR"/>
        </w:rPr>
      </w:pPr>
      <w:r w:rsidRPr="009B7A71">
        <w:rPr>
          <w:b/>
          <w:bCs/>
          <w:sz w:val="24"/>
        </w:rPr>
        <w:lastRenderedPageBreak/>
        <w:t xml:space="preserve"> </w:t>
      </w:r>
      <w:r w:rsidR="00A67FD7" w:rsidRPr="00CD5FC6">
        <w:rPr>
          <w:b/>
          <w:bCs/>
          <w:sz w:val="32"/>
          <w:szCs w:val="32"/>
          <w:lang w:val="es-AR"/>
        </w:rPr>
        <w:t>SEGUNDO CICLO AÑO 20</w:t>
      </w:r>
      <w:r w:rsidR="001E7EA4">
        <w:rPr>
          <w:b/>
          <w:bCs/>
          <w:sz w:val="32"/>
          <w:szCs w:val="32"/>
          <w:lang w:val="es-AR"/>
        </w:rPr>
        <w:t>2</w:t>
      </w:r>
      <w:r w:rsidR="009D1160">
        <w:rPr>
          <w:b/>
          <w:bCs/>
          <w:sz w:val="32"/>
          <w:szCs w:val="32"/>
          <w:lang w:val="es-AR"/>
        </w:rPr>
        <w:t>1</w:t>
      </w:r>
    </w:p>
    <w:p w14:paraId="0E54B578" w14:textId="77777777" w:rsidR="002042A1" w:rsidRPr="00B6648B" w:rsidRDefault="00A67FD7" w:rsidP="002042A1">
      <w:pPr>
        <w:rPr>
          <w:b/>
          <w:bCs/>
          <w:sz w:val="24"/>
        </w:rPr>
      </w:pPr>
      <w:r>
        <w:rPr>
          <w:b/>
          <w:bCs/>
          <w:sz w:val="24"/>
        </w:rPr>
        <w:t>Marzo</w:t>
      </w:r>
      <w:r>
        <w:rPr>
          <w:b/>
          <w:bCs/>
          <w:sz w:val="24"/>
          <w:lang w:val="es-AR"/>
        </w:rPr>
        <w:t xml:space="preserve">:       </w:t>
      </w:r>
      <w:r w:rsidR="002042A1" w:rsidRPr="002042A1">
        <w:rPr>
          <w:b/>
          <w:bCs/>
          <w:sz w:val="24"/>
          <w:lang w:val="es-AR"/>
        </w:rPr>
        <w:t xml:space="preserve">   </w:t>
      </w:r>
      <w:r w:rsidR="001B3E7F">
        <w:rPr>
          <w:b/>
          <w:bCs/>
          <w:sz w:val="24"/>
          <w:lang w:val="es-AR"/>
        </w:rPr>
        <w:t xml:space="preserve">           </w:t>
      </w:r>
      <w:r w:rsidR="002042A1" w:rsidRPr="002042A1">
        <w:rPr>
          <w:b/>
          <w:bCs/>
          <w:sz w:val="24"/>
          <w:lang w:val="es-AR"/>
        </w:rPr>
        <w:t xml:space="preserve">Módulo I </w:t>
      </w:r>
      <w:r w:rsidR="001B3E7F">
        <w:rPr>
          <w:b/>
          <w:bCs/>
          <w:sz w:val="24"/>
          <w:lang w:val="es-AR"/>
        </w:rPr>
        <w:t>-</w:t>
      </w:r>
      <w:r w:rsidR="002042A1" w:rsidRPr="002042A1">
        <w:rPr>
          <w:b/>
          <w:bCs/>
          <w:sz w:val="24"/>
          <w:lang w:val="es-AR"/>
        </w:rPr>
        <w:t xml:space="preserve">   Rol del Terapeuta/Mediador  </w:t>
      </w:r>
    </w:p>
    <w:p w14:paraId="62C26D85" w14:textId="77777777" w:rsidR="005D4B97" w:rsidRDefault="00A67FD7" w:rsidP="005D4B97">
      <w:pPr>
        <w:rPr>
          <w:b/>
          <w:bCs/>
          <w:sz w:val="24"/>
          <w:lang w:val="es-AR"/>
        </w:rPr>
      </w:pPr>
      <w:r>
        <w:rPr>
          <w:b/>
          <w:bCs/>
          <w:sz w:val="24"/>
          <w:lang w:val="es-AR"/>
        </w:rPr>
        <w:t>Abril</w:t>
      </w:r>
      <w:r w:rsidR="002042A1" w:rsidRPr="002042A1">
        <w:rPr>
          <w:b/>
          <w:bCs/>
          <w:sz w:val="24"/>
          <w:lang w:val="es-AR"/>
        </w:rPr>
        <w:t xml:space="preserve">:  </w:t>
      </w:r>
      <w:r>
        <w:rPr>
          <w:b/>
          <w:bCs/>
          <w:sz w:val="24"/>
          <w:lang w:val="es-AR"/>
        </w:rPr>
        <w:t xml:space="preserve">          </w:t>
      </w:r>
      <w:r w:rsidR="002042A1" w:rsidRPr="002042A1">
        <w:rPr>
          <w:b/>
          <w:bCs/>
          <w:sz w:val="24"/>
          <w:lang w:val="es-AR"/>
        </w:rPr>
        <w:t xml:space="preserve">            Módulo II</w:t>
      </w:r>
      <w:r w:rsidR="001B3E7F">
        <w:rPr>
          <w:b/>
          <w:bCs/>
          <w:sz w:val="24"/>
          <w:lang w:val="es-AR"/>
        </w:rPr>
        <w:t xml:space="preserve"> </w:t>
      </w:r>
      <w:r w:rsidR="005D4B97">
        <w:rPr>
          <w:b/>
          <w:bCs/>
          <w:sz w:val="24"/>
          <w:lang w:val="es-AR"/>
        </w:rPr>
        <w:t>-</w:t>
      </w:r>
      <w:r w:rsidR="005D4B97" w:rsidRPr="005D4B97">
        <w:rPr>
          <w:b/>
          <w:bCs/>
          <w:lang w:val="es-AR"/>
        </w:rPr>
        <w:t xml:space="preserve">  </w:t>
      </w:r>
      <w:r w:rsidR="005D4B97">
        <w:rPr>
          <w:b/>
          <w:bCs/>
          <w:sz w:val="24"/>
          <w:lang w:val="es-AR"/>
        </w:rPr>
        <w:t>Impasse, cierres de Gestalt, maduración y crecimiento</w:t>
      </w:r>
    </w:p>
    <w:p w14:paraId="57F0789B" w14:textId="77777777" w:rsidR="002042A1" w:rsidRPr="002042A1" w:rsidRDefault="005D4B97" w:rsidP="00921E58">
      <w:pPr>
        <w:rPr>
          <w:b/>
          <w:bCs/>
          <w:sz w:val="24"/>
          <w:lang w:val="es-AR"/>
        </w:rPr>
      </w:pPr>
      <w:r w:rsidRPr="005D4B97">
        <w:rPr>
          <w:b/>
          <w:bCs/>
          <w:sz w:val="24"/>
          <w:lang w:val="es-AR"/>
        </w:rPr>
        <w:t xml:space="preserve">                                                </w:t>
      </w:r>
      <w:r>
        <w:rPr>
          <w:b/>
          <w:bCs/>
          <w:sz w:val="24"/>
          <w:lang w:val="es-AR"/>
        </w:rPr>
        <w:t xml:space="preserve">     </w:t>
      </w:r>
      <w:r w:rsidR="00D51D3F">
        <w:rPr>
          <w:b/>
          <w:bCs/>
          <w:sz w:val="24"/>
          <w:lang w:val="es-AR"/>
        </w:rPr>
        <w:t xml:space="preserve"> </w:t>
      </w:r>
      <w:r>
        <w:rPr>
          <w:b/>
          <w:bCs/>
          <w:sz w:val="24"/>
          <w:lang w:val="es-AR"/>
        </w:rPr>
        <w:t xml:space="preserve">  </w:t>
      </w:r>
      <w:r w:rsidRPr="005D4B97">
        <w:rPr>
          <w:b/>
          <w:bCs/>
          <w:sz w:val="24"/>
          <w:lang w:val="es-AR"/>
        </w:rPr>
        <w:t>Trabajos estacionales. Pasajes. Otoño y Duelos.</w:t>
      </w:r>
    </w:p>
    <w:p w14:paraId="3F4FC4B9" w14:textId="77777777" w:rsidR="002042A1" w:rsidRPr="002042A1" w:rsidRDefault="00A67FD7" w:rsidP="002042A1">
      <w:pPr>
        <w:rPr>
          <w:b/>
          <w:bCs/>
          <w:sz w:val="24"/>
          <w:lang w:val="es-AR"/>
        </w:rPr>
      </w:pPr>
      <w:r>
        <w:rPr>
          <w:b/>
          <w:bCs/>
          <w:sz w:val="24"/>
          <w:lang w:val="es-AR"/>
        </w:rPr>
        <w:t>Mayo</w:t>
      </w:r>
      <w:r w:rsidR="002042A1" w:rsidRPr="002042A1">
        <w:rPr>
          <w:b/>
          <w:bCs/>
          <w:sz w:val="24"/>
          <w:lang w:val="es-AR"/>
        </w:rPr>
        <w:t xml:space="preserve">:        </w:t>
      </w:r>
      <w:r>
        <w:rPr>
          <w:b/>
          <w:bCs/>
          <w:sz w:val="24"/>
          <w:lang w:val="es-AR"/>
        </w:rPr>
        <w:t xml:space="preserve">  </w:t>
      </w:r>
      <w:r w:rsidR="001B3E7F">
        <w:rPr>
          <w:b/>
          <w:bCs/>
          <w:sz w:val="24"/>
          <w:lang w:val="es-AR"/>
        </w:rPr>
        <w:t xml:space="preserve">        </w:t>
      </w:r>
      <w:r w:rsidR="002042A1" w:rsidRPr="002042A1">
        <w:rPr>
          <w:b/>
          <w:bCs/>
          <w:sz w:val="24"/>
          <w:lang w:val="es-AR"/>
        </w:rPr>
        <w:t xml:space="preserve">    Módulo III</w:t>
      </w:r>
      <w:r w:rsidR="001B3E7F">
        <w:rPr>
          <w:b/>
          <w:bCs/>
          <w:sz w:val="24"/>
          <w:lang w:val="es-AR"/>
        </w:rPr>
        <w:t xml:space="preserve"> - </w:t>
      </w:r>
      <w:r w:rsidR="002042A1" w:rsidRPr="002042A1">
        <w:rPr>
          <w:b/>
          <w:bCs/>
          <w:sz w:val="24"/>
          <w:lang w:val="es-AR"/>
        </w:rPr>
        <w:t>Contacto y Situaciones Inconclusas.</w:t>
      </w:r>
    </w:p>
    <w:p w14:paraId="723AD50E" w14:textId="77777777" w:rsidR="002042A1" w:rsidRPr="002042A1" w:rsidRDefault="002042A1" w:rsidP="002042A1">
      <w:pPr>
        <w:pStyle w:val="Prrafodelista"/>
        <w:rPr>
          <w:b/>
          <w:bCs/>
          <w:sz w:val="24"/>
          <w:lang w:val="es-AR"/>
        </w:rPr>
      </w:pPr>
      <w:r w:rsidRPr="002042A1">
        <w:rPr>
          <w:b/>
          <w:bCs/>
          <w:sz w:val="24"/>
          <w:lang w:val="es-AR"/>
        </w:rPr>
        <w:t xml:space="preserve">                                         </w:t>
      </w:r>
      <w:r w:rsidR="001B3E7F">
        <w:rPr>
          <w:b/>
          <w:bCs/>
          <w:sz w:val="24"/>
          <w:lang w:val="es-AR"/>
        </w:rPr>
        <w:t xml:space="preserve">  </w:t>
      </w:r>
      <w:r w:rsidRPr="002042A1">
        <w:rPr>
          <w:b/>
          <w:bCs/>
          <w:sz w:val="24"/>
          <w:lang w:val="es-AR"/>
        </w:rPr>
        <w:t>Pre-historia e Historia de la Persona.</w:t>
      </w:r>
    </w:p>
    <w:p w14:paraId="560C70D9" w14:textId="77777777" w:rsidR="005D4B97" w:rsidRDefault="00A67FD7" w:rsidP="002042A1">
      <w:pPr>
        <w:rPr>
          <w:b/>
          <w:bCs/>
          <w:sz w:val="24"/>
          <w:lang w:val="es-AR"/>
        </w:rPr>
      </w:pPr>
      <w:r>
        <w:rPr>
          <w:b/>
          <w:bCs/>
          <w:sz w:val="24"/>
          <w:lang w:val="es-AR"/>
        </w:rPr>
        <w:t xml:space="preserve"> Junio</w:t>
      </w:r>
      <w:r w:rsidR="002042A1" w:rsidRPr="002042A1">
        <w:rPr>
          <w:b/>
          <w:bCs/>
          <w:sz w:val="24"/>
          <w:lang w:val="es-AR"/>
        </w:rPr>
        <w:t>:</w:t>
      </w:r>
      <w:r>
        <w:rPr>
          <w:b/>
          <w:bCs/>
          <w:sz w:val="24"/>
          <w:lang w:val="es-AR"/>
        </w:rPr>
        <w:t xml:space="preserve">                   </w:t>
      </w:r>
      <w:r w:rsidR="002042A1" w:rsidRPr="002042A1">
        <w:rPr>
          <w:b/>
          <w:bCs/>
          <w:sz w:val="24"/>
          <w:lang w:val="es-AR"/>
        </w:rPr>
        <w:t xml:space="preserve">  </w:t>
      </w:r>
      <w:r w:rsidR="001B3E7F">
        <w:rPr>
          <w:b/>
          <w:bCs/>
          <w:sz w:val="24"/>
          <w:lang w:val="es-AR"/>
        </w:rPr>
        <w:t xml:space="preserve"> </w:t>
      </w:r>
      <w:r w:rsidR="002042A1" w:rsidRPr="002042A1">
        <w:rPr>
          <w:b/>
          <w:bCs/>
          <w:sz w:val="24"/>
          <w:lang w:val="es-AR"/>
        </w:rPr>
        <w:t xml:space="preserve">Módulo IV </w:t>
      </w:r>
      <w:r w:rsidR="00D71DED">
        <w:rPr>
          <w:b/>
          <w:bCs/>
          <w:sz w:val="24"/>
          <w:lang w:val="es-AR"/>
        </w:rPr>
        <w:t>–</w:t>
      </w:r>
      <w:r w:rsidR="001B3E7F">
        <w:rPr>
          <w:b/>
          <w:bCs/>
          <w:sz w:val="24"/>
          <w:lang w:val="es-AR"/>
        </w:rPr>
        <w:t xml:space="preserve"> </w:t>
      </w:r>
      <w:r w:rsidR="005D4B97">
        <w:rPr>
          <w:b/>
          <w:bCs/>
          <w:sz w:val="24"/>
          <w:lang w:val="es-AR"/>
        </w:rPr>
        <w:t>Lo organísmico y los ciclos vitales.</w:t>
      </w:r>
    </w:p>
    <w:p w14:paraId="36520AED" w14:textId="77777777" w:rsidR="00764A54" w:rsidRDefault="005D4B97" w:rsidP="002042A1">
      <w:pPr>
        <w:rPr>
          <w:b/>
          <w:bCs/>
          <w:sz w:val="24"/>
          <w:lang w:val="es-AR"/>
        </w:rPr>
      </w:pPr>
      <w:r>
        <w:rPr>
          <w:b/>
          <w:bCs/>
          <w:sz w:val="24"/>
          <w:lang w:val="es-AR"/>
        </w:rPr>
        <w:t xml:space="preserve">                                                         </w:t>
      </w:r>
      <w:r w:rsidRPr="002042A1">
        <w:rPr>
          <w:b/>
          <w:bCs/>
          <w:sz w:val="24"/>
          <w:lang w:val="es-AR"/>
        </w:rPr>
        <w:t xml:space="preserve">Necesidad, motivación </w:t>
      </w:r>
      <w:r>
        <w:rPr>
          <w:b/>
          <w:bCs/>
          <w:sz w:val="24"/>
          <w:lang w:val="es-AR"/>
        </w:rPr>
        <w:t xml:space="preserve"> </w:t>
      </w:r>
      <w:r w:rsidRPr="002042A1">
        <w:rPr>
          <w:b/>
          <w:bCs/>
          <w:sz w:val="24"/>
          <w:lang w:val="es-AR"/>
        </w:rPr>
        <w:t>y cambio</w:t>
      </w:r>
      <w:r w:rsidR="00ED73A5">
        <w:rPr>
          <w:b/>
          <w:bCs/>
          <w:sz w:val="24"/>
          <w:lang w:val="es-AR"/>
        </w:rPr>
        <w:t xml:space="preserve">                                                                  </w:t>
      </w:r>
    </w:p>
    <w:p w14:paraId="0479F4A0" w14:textId="77777777" w:rsidR="005D4B97" w:rsidRPr="005D4B97" w:rsidRDefault="00A67FD7" w:rsidP="005D4B97">
      <w:pPr>
        <w:rPr>
          <w:b/>
          <w:bCs/>
          <w:lang w:val="es-AR"/>
        </w:rPr>
      </w:pPr>
      <w:r>
        <w:rPr>
          <w:b/>
          <w:bCs/>
          <w:sz w:val="24"/>
          <w:lang w:val="es-AR"/>
        </w:rPr>
        <w:t>Julio</w:t>
      </w:r>
      <w:r w:rsidR="002042A1" w:rsidRPr="002042A1">
        <w:rPr>
          <w:b/>
          <w:bCs/>
          <w:sz w:val="24"/>
          <w:lang w:val="es-AR"/>
        </w:rPr>
        <w:t>:</w:t>
      </w:r>
      <w:r>
        <w:rPr>
          <w:b/>
          <w:bCs/>
          <w:sz w:val="24"/>
          <w:lang w:val="es-AR"/>
        </w:rPr>
        <w:t xml:space="preserve">      </w:t>
      </w:r>
      <w:r w:rsidR="002042A1" w:rsidRPr="002042A1">
        <w:rPr>
          <w:b/>
          <w:bCs/>
          <w:sz w:val="24"/>
          <w:lang w:val="es-AR"/>
        </w:rPr>
        <w:t xml:space="preserve">             </w:t>
      </w:r>
      <w:r w:rsidR="001B3E7F">
        <w:rPr>
          <w:b/>
          <w:bCs/>
          <w:sz w:val="24"/>
          <w:lang w:val="es-AR"/>
        </w:rPr>
        <w:t xml:space="preserve">    </w:t>
      </w:r>
      <w:r w:rsidR="002042A1" w:rsidRPr="002042A1">
        <w:rPr>
          <w:b/>
          <w:bCs/>
          <w:sz w:val="24"/>
          <w:lang w:val="es-AR"/>
        </w:rPr>
        <w:t xml:space="preserve"> Módulo V </w:t>
      </w:r>
      <w:r w:rsidR="001B3E7F">
        <w:rPr>
          <w:b/>
          <w:bCs/>
          <w:sz w:val="24"/>
          <w:lang w:val="es-AR"/>
        </w:rPr>
        <w:t>-</w:t>
      </w:r>
      <w:r w:rsidR="005D4B97" w:rsidRPr="005D4B97">
        <w:rPr>
          <w:rFonts w:eastAsiaTheme="minorEastAsia" w:hAnsi="Calibri"/>
          <w:b/>
          <w:bCs/>
          <w:color w:val="000000" w:themeColor="text1"/>
          <w:kern w:val="24"/>
          <w:sz w:val="40"/>
          <w:szCs w:val="40"/>
          <w:lang w:val="es-AR" w:eastAsia="es-AR"/>
        </w:rPr>
        <w:t xml:space="preserve"> </w:t>
      </w:r>
      <w:r w:rsidR="005D4B97" w:rsidRPr="005D4B97">
        <w:rPr>
          <w:b/>
          <w:bCs/>
          <w:lang w:val="es-AR"/>
        </w:rPr>
        <w:t xml:space="preserve">Hibernación y Depresión (profundización). </w:t>
      </w:r>
    </w:p>
    <w:p w14:paraId="55AA5F63" w14:textId="77777777" w:rsidR="002042A1" w:rsidRPr="002042A1" w:rsidRDefault="005D4B97" w:rsidP="005D4B97">
      <w:pPr>
        <w:rPr>
          <w:b/>
          <w:bCs/>
          <w:sz w:val="24"/>
          <w:lang w:val="es-AR"/>
        </w:rPr>
      </w:pPr>
      <w:r w:rsidRPr="005D4B97">
        <w:rPr>
          <w:b/>
          <w:bCs/>
          <w:sz w:val="24"/>
          <w:lang w:val="es-AR"/>
        </w:rPr>
        <w:t xml:space="preserve">                                                </w:t>
      </w:r>
      <w:r>
        <w:rPr>
          <w:b/>
          <w:bCs/>
          <w:sz w:val="24"/>
          <w:lang w:val="es-AR"/>
        </w:rPr>
        <w:t xml:space="preserve">        </w:t>
      </w:r>
      <w:r w:rsidRPr="005D4B97">
        <w:rPr>
          <w:b/>
          <w:bCs/>
          <w:sz w:val="24"/>
          <w:lang w:val="es-AR"/>
        </w:rPr>
        <w:t xml:space="preserve">Ciclo de la potencia. </w:t>
      </w:r>
    </w:p>
    <w:p w14:paraId="041A3AD3" w14:textId="77777777" w:rsidR="005D4B97" w:rsidRDefault="00A67FD7" w:rsidP="002042A1">
      <w:pPr>
        <w:rPr>
          <w:b/>
          <w:bCs/>
          <w:sz w:val="24"/>
          <w:lang w:val="es-AR"/>
        </w:rPr>
      </w:pPr>
      <w:r>
        <w:rPr>
          <w:b/>
          <w:bCs/>
          <w:sz w:val="24"/>
          <w:lang w:val="es-AR"/>
        </w:rPr>
        <w:t>Agosto:</w:t>
      </w:r>
      <w:r w:rsidR="001B3E7F">
        <w:rPr>
          <w:b/>
          <w:bCs/>
          <w:sz w:val="24"/>
          <w:lang w:val="es-AR"/>
        </w:rPr>
        <w:t xml:space="preserve">             </w:t>
      </w:r>
      <w:r w:rsidR="002042A1" w:rsidRPr="002042A1">
        <w:rPr>
          <w:b/>
          <w:bCs/>
          <w:sz w:val="24"/>
          <w:lang w:val="es-AR"/>
        </w:rPr>
        <w:t xml:space="preserve">    Módulo VI</w:t>
      </w:r>
      <w:r w:rsidR="001B3E7F">
        <w:rPr>
          <w:b/>
          <w:bCs/>
          <w:sz w:val="24"/>
          <w:lang w:val="es-AR"/>
        </w:rPr>
        <w:t xml:space="preserve"> </w:t>
      </w:r>
      <w:r w:rsidR="00097827">
        <w:rPr>
          <w:b/>
          <w:bCs/>
          <w:sz w:val="24"/>
          <w:lang w:val="es-AR"/>
        </w:rPr>
        <w:t>–</w:t>
      </w:r>
      <w:r w:rsidR="00097827" w:rsidRPr="00097827">
        <w:rPr>
          <w:b/>
          <w:bCs/>
          <w:sz w:val="24"/>
          <w:lang w:val="es-AR"/>
        </w:rPr>
        <w:t xml:space="preserve"> </w:t>
      </w:r>
      <w:r w:rsidR="00D51D3F">
        <w:rPr>
          <w:b/>
          <w:bCs/>
          <w:sz w:val="24"/>
          <w:lang w:val="es-AR"/>
        </w:rPr>
        <w:t xml:space="preserve">  </w:t>
      </w:r>
      <w:r w:rsidR="00416302">
        <w:rPr>
          <w:b/>
          <w:bCs/>
          <w:sz w:val="24"/>
          <w:lang w:val="es-AR"/>
        </w:rPr>
        <w:t xml:space="preserve">Neurosis. Psicosis. Trastornos de la </w:t>
      </w:r>
      <w:r w:rsidR="0034741B">
        <w:rPr>
          <w:b/>
          <w:bCs/>
          <w:sz w:val="24"/>
          <w:lang w:val="es-AR"/>
        </w:rPr>
        <w:t xml:space="preserve"> </w:t>
      </w:r>
      <w:r w:rsidR="00416302">
        <w:rPr>
          <w:b/>
          <w:bCs/>
          <w:sz w:val="24"/>
          <w:lang w:val="es-AR"/>
        </w:rPr>
        <w:t>personalidad</w:t>
      </w:r>
    </w:p>
    <w:p w14:paraId="7D4F6CAB" w14:textId="77777777" w:rsidR="005D4B97" w:rsidRPr="005D4B97" w:rsidRDefault="00A67FD7" w:rsidP="005D4B97">
      <w:pPr>
        <w:rPr>
          <w:b/>
          <w:bCs/>
          <w:lang w:val="es-AR"/>
        </w:rPr>
      </w:pPr>
      <w:r>
        <w:rPr>
          <w:b/>
          <w:bCs/>
          <w:sz w:val="24"/>
          <w:lang w:val="es-AR"/>
        </w:rPr>
        <w:t>Septiembre:</w:t>
      </w:r>
      <w:r w:rsidR="001B3E7F">
        <w:rPr>
          <w:b/>
          <w:bCs/>
          <w:sz w:val="24"/>
          <w:lang w:val="es-AR"/>
        </w:rPr>
        <w:t xml:space="preserve">       </w:t>
      </w:r>
      <w:r w:rsidR="005D4B97">
        <w:rPr>
          <w:b/>
          <w:bCs/>
          <w:sz w:val="24"/>
          <w:lang w:val="es-AR"/>
        </w:rPr>
        <w:t xml:space="preserve"> </w:t>
      </w:r>
      <w:r w:rsidR="001B3E7F">
        <w:rPr>
          <w:b/>
          <w:bCs/>
          <w:sz w:val="24"/>
          <w:lang w:val="es-AR"/>
        </w:rPr>
        <w:t xml:space="preserve">Módulo VII - </w:t>
      </w:r>
      <w:r w:rsidR="002042A1" w:rsidRPr="002042A1">
        <w:rPr>
          <w:b/>
          <w:bCs/>
          <w:sz w:val="24"/>
          <w:lang w:val="es-AR"/>
        </w:rPr>
        <w:t xml:space="preserve"> </w:t>
      </w:r>
      <w:r w:rsidR="005D4B97" w:rsidRPr="005D4B97">
        <w:rPr>
          <w:b/>
          <w:bCs/>
          <w:lang w:val="es-AR"/>
        </w:rPr>
        <w:t xml:space="preserve">Primavera y Vitalidad. Introyectos,  mandatos </w:t>
      </w:r>
    </w:p>
    <w:p w14:paraId="6B08C8EA" w14:textId="77777777" w:rsidR="002042A1" w:rsidRDefault="005D4B97" w:rsidP="005D4B97">
      <w:pPr>
        <w:rPr>
          <w:b/>
          <w:bCs/>
          <w:sz w:val="24"/>
          <w:lang w:val="es-AR"/>
        </w:rPr>
      </w:pPr>
      <w:r w:rsidRPr="005D4B97">
        <w:rPr>
          <w:b/>
          <w:bCs/>
          <w:sz w:val="24"/>
          <w:lang w:val="es-AR"/>
        </w:rPr>
        <w:t xml:space="preserve">                                               </w:t>
      </w:r>
      <w:r>
        <w:rPr>
          <w:b/>
          <w:bCs/>
          <w:sz w:val="24"/>
          <w:lang w:val="es-AR"/>
        </w:rPr>
        <w:t xml:space="preserve">      </w:t>
      </w:r>
      <w:r w:rsidRPr="005D4B97">
        <w:rPr>
          <w:b/>
          <w:bCs/>
          <w:sz w:val="24"/>
          <w:lang w:val="es-AR"/>
        </w:rPr>
        <w:t xml:space="preserve">  </w:t>
      </w:r>
      <w:r w:rsidR="00D51D3F">
        <w:rPr>
          <w:b/>
          <w:bCs/>
          <w:sz w:val="24"/>
          <w:lang w:val="es-AR"/>
        </w:rPr>
        <w:t xml:space="preserve"> </w:t>
      </w:r>
      <w:r w:rsidRPr="005D4B97">
        <w:rPr>
          <w:b/>
          <w:bCs/>
          <w:sz w:val="24"/>
          <w:lang w:val="es-AR"/>
        </w:rPr>
        <w:t>familiares, cargas fantasmas y el trueque.</w:t>
      </w:r>
      <w:r w:rsidR="002042A1" w:rsidRPr="002042A1">
        <w:rPr>
          <w:b/>
          <w:bCs/>
          <w:sz w:val="24"/>
          <w:lang w:val="es-AR"/>
        </w:rPr>
        <w:t xml:space="preserve">                                                 </w:t>
      </w:r>
      <w:r w:rsidR="001B3E7F">
        <w:rPr>
          <w:b/>
          <w:bCs/>
          <w:sz w:val="24"/>
          <w:lang w:val="es-AR"/>
        </w:rPr>
        <w:t xml:space="preserve">   </w:t>
      </w:r>
      <w:r w:rsidR="00416302">
        <w:rPr>
          <w:b/>
          <w:bCs/>
          <w:sz w:val="24"/>
          <w:lang w:val="es-AR"/>
        </w:rPr>
        <w:t xml:space="preserve"> </w:t>
      </w:r>
    </w:p>
    <w:p w14:paraId="4B10AF52" w14:textId="77777777" w:rsidR="002042A1" w:rsidRPr="002042A1" w:rsidRDefault="00A67FD7" w:rsidP="005D4B97">
      <w:pPr>
        <w:rPr>
          <w:b/>
          <w:bCs/>
          <w:sz w:val="24"/>
          <w:lang w:val="es-AR"/>
        </w:rPr>
      </w:pPr>
      <w:r>
        <w:rPr>
          <w:b/>
          <w:bCs/>
          <w:sz w:val="24"/>
          <w:lang w:val="es-AR"/>
        </w:rPr>
        <w:t>Octubre</w:t>
      </w:r>
      <w:r w:rsidR="002042A1" w:rsidRPr="002042A1">
        <w:rPr>
          <w:b/>
          <w:bCs/>
          <w:sz w:val="24"/>
          <w:lang w:val="es-AR"/>
        </w:rPr>
        <w:t xml:space="preserve">:      </w:t>
      </w:r>
      <w:r>
        <w:rPr>
          <w:b/>
          <w:bCs/>
          <w:sz w:val="24"/>
          <w:lang w:val="es-AR"/>
        </w:rPr>
        <w:t xml:space="preserve">  </w:t>
      </w:r>
      <w:r w:rsidR="001B3E7F">
        <w:rPr>
          <w:b/>
          <w:bCs/>
          <w:sz w:val="24"/>
          <w:lang w:val="es-AR"/>
        </w:rPr>
        <w:t xml:space="preserve">      </w:t>
      </w:r>
      <w:r w:rsidR="002042A1" w:rsidRPr="002042A1">
        <w:rPr>
          <w:b/>
          <w:bCs/>
          <w:sz w:val="24"/>
          <w:lang w:val="es-AR"/>
        </w:rPr>
        <w:t xml:space="preserve"> Módulo VIII</w:t>
      </w:r>
      <w:r w:rsidR="001B3E7F">
        <w:rPr>
          <w:b/>
          <w:bCs/>
          <w:sz w:val="24"/>
          <w:lang w:val="es-AR"/>
        </w:rPr>
        <w:t>-</w:t>
      </w:r>
      <w:r w:rsidR="00D51D3F">
        <w:rPr>
          <w:b/>
          <w:bCs/>
          <w:sz w:val="24"/>
          <w:lang w:val="es-AR"/>
        </w:rPr>
        <w:t xml:space="preserve">  </w:t>
      </w:r>
      <w:r w:rsidR="002042A1" w:rsidRPr="002042A1">
        <w:rPr>
          <w:b/>
          <w:bCs/>
          <w:sz w:val="24"/>
          <w:lang w:val="es-AR"/>
        </w:rPr>
        <w:t xml:space="preserve">Ensamblando saberes. Complementariedad. </w:t>
      </w:r>
      <w:r w:rsidR="005D4B97">
        <w:rPr>
          <w:b/>
          <w:bCs/>
          <w:sz w:val="24"/>
          <w:lang w:val="es-AR"/>
        </w:rPr>
        <w:t xml:space="preserve">        </w:t>
      </w:r>
      <w:r w:rsidR="002042A1" w:rsidRPr="002042A1">
        <w:rPr>
          <w:b/>
          <w:bCs/>
          <w:sz w:val="24"/>
          <w:lang w:val="es-AR"/>
        </w:rPr>
        <w:t xml:space="preserve">                                                </w:t>
      </w:r>
      <w:r w:rsidR="001B3E7F">
        <w:rPr>
          <w:b/>
          <w:bCs/>
          <w:sz w:val="24"/>
          <w:lang w:val="es-AR"/>
        </w:rPr>
        <w:t xml:space="preserve">    </w:t>
      </w:r>
      <w:r w:rsidR="002042A1" w:rsidRPr="002042A1">
        <w:rPr>
          <w:b/>
          <w:bCs/>
          <w:sz w:val="24"/>
          <w:lang w:val="es-AR"/>
        </w:rPr>
        <w:t xml:space="preserve"> </w:t>
      </w:r>
      <w:r w:rsidR="005D4B97">
        <w:rPr>
          <w:b/>
          <w:bCs/>
          <w:sz w:val="24"/>
          <w:lang w:val="es-AR"/>
        </w:rPr>
        <w:t xml:space="preserve"> </w:t>
      </w:r>
      <w:r w:rsidR="005D4B97">
        <w:rPr>
          <w:b/>
          <w:bCs/>
          <w:sz w:val="24"/>
          <w:lang w:val="es-AR"/>
        </w:rPr>
        <w:br/>
        <w:t xml:space="preserve">                                                       </w:t>
      </w:r>
      <w:r w:rsidR="00D51D3F">
        <w:rPr>
          <w:b/>
          <w:bCs/>
          <w:sz w:val="24"/>
          <w:lang w:val="es-AR"/>
        </w:rPr>
        <w:t xml:space="preserve"> </w:t>
      </w:r>
      <w:r w:rsidR="002042A1" w:rsidRPr="002042A1">
        <w:rPr>
          <w:b/>
          <w:bCs/>
          <w:sz w:val="24"/>
          <w:lang w:val="es-AR"/>
        </w:rPr>
        <w:t>Saber Inteligente Sabiduría Salvaje.</w:t>
      </w:r>
      <w:r w:rsidR="005D4B97">
        <w:rPr>
          <w:b/>
          <w:bCs/>
          <w:sz w:val="24"/>
          <w:lang w:val="es-AR"/>
        </w:rPr>
        <w:br/>
        <w:t xml:space="preserve">                                                       </w:t>
      </w:r>
      <w:r w:rsidR="00D51D3F">
        <w:rPr>
          <w:b/>
          <w:bCs/>
          <w:sz w:val="24"/>
          <w:lang w:val="es-AR"/>
        </w:rPr>
        <w:t xml:space="preserve"> </w:t>
      </w:r>
      <w:r w:rsidR="005D4B97">
        <w:rPr>
          <w:b/>
          <w:bCs/>
          <w:sz w:val="24"/>
          <w:lang w:val="es-AR"/>
        </w:rPr>
        <w:t xml:space="preserve">Integración </w:t>
      </w:r>
      <w:r w:rsidR="002042A1" w:rsidRPr="002042A1">
        <w:rPr>
          <w:b/>
          <w:bCs/>
          <w:sz w:val="24"/>
          <w:lang w:val="es-AR"/>
        </w:rPr>
        <w:t xml:space="preserve"> hemisférica.</w:t>
      </w:r>
    </w:p>
    <w:p w14:paraId="5A22AF6F" w14:textId="77777777" w:rsidR="005D4B97" w:rsidRDefault="00A67FD7" w:rsidP="005D4B97">
      <w:pPr>
        <w:rPr>
          <w:b/>
          <w:bCs/>
          <w:sz w:val="24"/>
          <w:lang w:val="es-AR"/>
        </w:rPr>
      </w:pPr>
      <w:r>
        <w:rPr>
          <w:b/>
          <w:bCs/>
          <w:sz w:val="24"/>
          <w:lang w:val="es-AR"/>
        </w:rPr>
        <w:t>Noviembre</w:t>
      </w:r>
      <w:r w:rsidR="002042A1" w:rsidRPr="002042A1">
        <w:rPr>
          <w:b/>
          <w:bCs/>
          <w:sz w:val="24"/>
          <w:lang w:val="es-AR"/>
        </w:rPr>
        <w:t>:</w:t>
      </w:r>
      <w:r>
        <w:rPr>
          <w:b/>
          <w:bCs/>
          <w:sz w:val="24"/>
          <w:lang w:val="es-AR"/>
        </w:rPr>
        <w:t xml:space="preserve">   </w:t>
      </w:r>
      <w:r w:rsidR="001B3E7F">
        <w:rPr>
          <w:b/>
          <w:bCs/>
          <w:sz w:val="24"/>
          <w:lang w:val="es-AR"/>
        </w:rPr>
        <w:t xml:space="preserve">    </w:t>
      </w:r>
      <w:r w:rsidR="00D51D3F">
        <w:rPr>
          <w:b/>
          <w:bCs/>
          <w:sz w:val="24"/>
          <w:lang w:val="es-AR"/>
        </w:rPr>
        <w:t xml:space="preserve">  </w:t>
      </w:r>
      <w:r w:rsidR="002042A1" w:rsidRPr="002042A1">
        <w:rPr>
          <w:b/>
          <w:bCs/>
          <w:sz w:val="24"/>
          <w:lang w:val="es-AR"/>
        </w:rPr>
        <w:t xml:space="preserve"> Módulo IX </w:t>
      </w:r>
      <w:r w:rsidR="001B3E7F">
        <w:rPr>
          <w:b/>
          <w:bCs/>
          <w:sz w:val="24"/>
          <w:lang w:val="es-AR"/>
        </w:rPr>
        <w:t>-</w:t>
      </w:r>
      <w:r w:rsidR="002042A1" w:rsidRPr="002042A1">
        <w:rPr>
          <w:b/>
          <w:bCs/>
          <w:sz w:val="24"/>
          <w:lang w:val="es-AR"/>
        </w:rPr>
        <w:t xml:space="preserve"> </w:t>
      </w:r>
      <w:r w:rsidR="00D51D3F">
        <w:rPr>
          <w:b/>
          <w:bCs/>
          <w:sz w:val="24"/>
          <w:lang w:val="es-AR"/>
        </w:rPr>
        <w:t xml:space="preserve">  </w:t>
      </w:r>
      <w:r w:rsidR="005D4B97">
        <w:rPr>
          <w:b/>
          <w:bCs/>
          <w:sz w:val="24"/>
          <w:lang w:val="es-AR"/>
        </w:rPr>
        <w:t>En búsqueda de la unidad. Polaridades</w:t>
      </w:r>
      <w:r w:rsidR="00E06FD8">
        <w:rPr>
          <w:b/>
          <w:bCs/>
          <w:sz w:val="24"/>
          <w:lang w:val="es-AR"/>
        </w:rPr>
        <w:t>.</w:t>
      </w:r>
    </w:p>
    <w:p w14:paraId="7FB11C92" w14:textId="77777777" w:rsidR="002042A1" w:rsidRPr="002042A1" w:rsidRDefault="00E06FD8" w:rsidP="00D51D3F">
      <w:pPr>
        <w:rPr>
          <w:b/>
          <w:bCs/>
          <w:sz w:val="24"/>
          <w:lang w:val="es-AR"/>
        </w:rPr>
      </w:pPr>
      <w:r>
        <w:rPr>
          <w:b/>
          <w:bCs/>
          <w:sz w:val="24"/>
          <w:lang w:val="es-AR"/>
        </w:rPr>
        <w:t xml:space="preserve">                                                            Evaluación</w:t>
      </w:r>
    </w:p>
    <w:p w14:paraId="48A218C8" w14:textId="77777777" w:rsidR="00E06FD8" w:rsidRPr="00E06FD8" w:rsidRDefault="00A67FD7" w:rsidP="00E06FD8">
      <w:pPr>
        <w:rPr>
          <w:b/>
          <w:bCs/>
          <w:lang w:val="es-AR"/>
        </w:rPr>
      </w:pPr>
      <w:r>
        <w:rPr>
          <w:b/>
          <w:bCs/>
          <w:sz w:val="24"/>
          <w:lang w:val="es-AR"/>
        </w:rPr>
        <w:t>Diciembre:</w:t>
      </w:r>
      <w:r w:rsidR="001B3E7F">
        <w:rPr>
          <w:b/>
          <w:bCs/>
          <w:sz w:val="24"/>
          <w:lang w:val="es-AR"/>
        </w:rPr>
        <w:t xml:space="preserve">           </w:t>
      </w:r>
      <w:r w:rsidR="002042A1" w:rsidRPr="002042A1">
        <w:rPr>
          <w:b/>
          <w:bCs/>
          <w:sz w:val="24"/>
          <w:lang w:val="es-AR"/>
        </w:rPr>
        <w:t xml:space="preserve">Módulo X </w:t>
      </w:r>
      <w:r w:rsidR="001B3E7F">
        <w:rPr>
          <w:b/>
          <w:bCs/>
          <w:sz w:val="24"/>
          <w:lang w:val="es-AR"/>
        </w:rPr>
        <w:t>-</w:t>
      </w:r>
      <w:r w:rsidR="00E06FD8" w:rsidRPr="00E06FD8">
        <w:rPr>
          <w:b/>
          <w:bCs/>
          <w:lang w:val="es-AR"/>
        </w:rPr>
        <w:t xml:space="preserve">  </w:t>
      </w:r>
      <w:r w:rsidR="00D51D3F">
        <w:rPr>
          <w:b/>
          <w:bCs/>
          <w:lang w:val="es-AR"/>
        </w:rPr>
        <w:t xml:space="preserve">  </w:t>
      </w:r>
      <w:r w:rsidR="00E06FD8" w:rsidRPr="00E06FD8">
        <w:rPr>
          <w:b/>
          <w:bCs/>
          <w:lang w:val="es-AR"/>
        </w:rPr>
        <w:t xml:space="preserve">Implicancias Estacionales. Pasajes. Verano y                       </w:t>
      </w:r>
    </w:p>
    <w:p w14:paraId="0D9D815C" w14:textId="69E01584" w:rsidR="00E06FD8" w:rsidRPr="00E06FD8" w:rsidRDefault="00E06FD8" w:rsidP="00E06FD8">
      <w:pPr>
        <w:rPr>
          <w:b/>
          <w:bCs/>
          <w:sz w:val="24"/>
          <w:lang w:val="es-AR"/>
        </w:rPr>
      </w:pPr>
      <w:r w:rsidRPr="00E06FD8">
        <w:rPr>
          <w:b/>
          <w:bCs/>
          <w:sz w:val="24"/>
          <w:lang w:val="es-AR"/>
        </w:rPr>
        <w:t xml:space="preserve">                                               </w:t>
      </w:r>
      <w:r w:rsidR="00D51D3F">
        <w:rPr>
          <w:b/>
          <w:bCs/>
          <w:sz w:val="24"/>
          <w:lang w:val="es-AR"/>
        </w:rPr>
        <w:t xml:space="preserve">       </w:t>
      </w:r>
      <w:r w:rsidRPr="00E06FD8">
        <w:rPr>
          <w:b/>
          <w:bCs/>
          <w:sz w:val="24"/>
          <w:lang w:val="es-AR"/>
        </w:rPr>
        <w:t xml:space="preserve"> vagabundeo. Integración y cierre año 20</w:t>
      </w:r>
      <w:r w:rsidR="003E5C60">
        <w:rPr>
          <w:b/>
          <w:bCs/>
          <w:sz w:val="24"/>
          <w:lang w:val="es-AR"/>
        </w:rPr>
        <w:t>21</w:t>
      </w:r>
      <w:r w:rsidRPr="00E06FD8">
        <w:rPr>
          <w:b/>
          <w:bCs/>
          <w:sz w:val="24"/>
          <w:lang w:val="es-AR"/>
        </w:rPr>
        <w:t>.</w:t>
      </w:r>
    </w:p>
    <w:p w14:paraId="6E784B95" w14:textId="77777777" w:rsidR="00E06FD8" w:rsidRPr="00E06FD8" w:rsidRDefault="00E06FD8" w:rsidP="00E06FD8">
      <w:pPr>
        <w:rPr>
          <w:b/>
          <w:bCs/>
          <w:sz w:val="24"/>
          <w:lang w:val="es-AR"/>
        </w:rPr>
      </w:pPr>
      <w:r w:rsidRPr="00E06FD8">
        <w:rPr>
          <w:b/>
          <w:bCs/>
          <w:sz w:val="24"/>
          <w:lang w:val="es-AR"/>
        </w:rPr>
        <w:t xml:space="preserve">                                      </w:t>
      </w:r>
    </w:p>
    <w:p w14:paraId="17F896EE" w14:textId="77777777" w:rsidR="00DC281E" w:rsidRPr="00CD5FC6" w:rsidRDefault="00D51D3F" w:rsidP="00D51D3F">
      <w:pPr>
        <w:jc w:val="center"/>
        <w:rPr>
          <w:sz w:val="32"/>
        </w:rPr>
      </w:pPr>
      <w:r>
        <w:rPr>
          <w:b/>
          <w:bCs/>
          <w:sz w:val="32"/>
        </w:rPr>
        <w:t>CICLO D</w:t>
      </w:r>
      <w:r w:rsidR="00DC281E" w:rsidRPr="00CD5FC6">
        <w:rPr>
          <w:b/>
          <w:bCs/>
          <w:sz w:val="32"/>
        </w:rPr>
        <w:t xml:space="preserve">E </w:t>
      </w:r>
      <w:r w:rsidR="008417E9" w:rsidRPr="00CD5FC6">
        <w:rPr>
          <w:b/>
          <w:bCs/>
          <w:sz w:val="32"/>
        </w:rPr>
        <w:t>PROFUNDIZACIÓN</w:t>
      </w:r>
      <w:r w:rsidR="00EE6DC0" w:rsidRPr="00CD5FC6">
        <w:rPr>
          <w:b/>
          <w:bCs/>
          <w:sz w:val="32"/>
        </w:rPr>
        <w:t xml:space="preserve"> y SUPERVISIÓN</w:t>
      </w:r>
    </w:p>
    <w:p w14:paraId="36C2EF6B" w14:textId="77777777" w:rsidR="00DC281E" w:rsidRPr="009B7A71" w:rsidRDefault="00DC281E" w:rsidP="00DC281E">
      <w:pPr>
        <w:pStyle w:val="Prrafodelista"/>
        <w:rPr>
          <w:sz w:val="24"/>
        </w:rPr>
      </w:pPr>
    </w:p>
    <w:p w14:paraId="6F67B63B" w14:textId="6E47B3E1" w:rsidR="009B7A71" w:rsidRPr="00CD5FC6" w:rsidRDefault="009B7A71" w:rsidP="009B7A71">
      <w:pPr>
        <w:rPr>
          <w:b/>
          <w:sz w:val="24"/>
        </w:rPr>
      </w:pPr>
      <w:r w:rsidRPr="00CD5FC6">
        <w:rPr>
          <w:b/>
          <w:sz w:val="24"/>
        </w:rPr>
        <w:t>Módulos de</w:t>
      </w:r>
      <w:r w:rsidR="00F87012" w:rsidRPr="00CD5FC6">
        <w:rPr>
          <w:b/>
          <w:sz w:val="24"/>
        </w:rPr>
        <w:t xml:space="preserve"> </w:t>
      </w:r>
      <w:r w:rsidR="00A67FD7" w:rsidRPr="00CD5FC6">
        <w:rPr>
          <w:b/>
          <w:sz w:val="24"/>
        </w:rPr>
        <w:t>marzo</w:t>
      </w:r>
      <w:r w:rsidR="003E5C60">
        <w:rPr>
          <w:b/>
          <w:sz w:val="24"/>
        </w:rPr>
        <w:t xml:space="preserve"> 2022</w:t>
      </w:r>
      <w:r w:rsidR="00A67FD7" w:rsidRPr="00CD5FC6">
        <w:rPr>
          <w:b/>
          <w:sz w:val="24"/>
        </w:rPr>
        <w:t xml:space="preserve"> a </w:t>
      </w:r>
      <w:r w:rsidR="003E5C60">
        <w:rPr>
          <w:b/>
          <w:sz w:val="24"/>
        </w:rPr>
        <w:t>abril</w:t>
      </w:r>
      <w:r w:rsidR="0068574B" w:rsidRPr="00CD5FC6">
        <w:rPr>
          <w:b/>
          <w:sz w:val="24"/>
        </w:rPr>
        <w:t xml:space="preserve"> 202</w:t>
      </w:r>
      <w:r w:rsidR="003E5C60">
        <w:rPr>
          <w:b/>
          <w:sz w:val="24"/>
        </w:rPr>
        <w:t>3</w:t>
      </w:r>
      <w:r w:rsidRPr="00CD5FC6">
        <w:rPr>
          <w:b/>
          <w:sz w:val="24"/>
        </w:rPr>
        <w:t>:</w:t>
      </w:r>
    </w:p>
    <w:p w14:paraId="78C6F7E1" w14:textId="77777777" w:rsidR="009B7A71" w:rsidRPr="00CD5FC6" w:rsidRDefault="009B7A71" w:rsidP="009B7A71">
      <w:pPr>
        <w:rPr>
          <w:b/>
          <w:sz w:val="24"/>
        </w:rPr>
      </w:pPr>
      <w:r w:rsidRPr="00CD5FC6">
        <w:rPr>
          <w:b/>
          <w:sz w:val="24"/>
        </w:rPr>
        <w:t>Profundización de temáticas.</w:t>
      </w:r>
    </w:p>
    <w:p w14:paraId="04207C16" w14:textId="77777777" w:rsidR="009B7A71" w:rsidRPr="00CD5FC6" w:rsidRDefault="009B7A71" w:rsidP="009B7A71">
      <w:pPr>
        <w:rPr>
          <w:b/>
          <w:sz w:val="24"/>
        </w:rPr>
      </w:pPr>
      <w:r w:rsidRPr="00CD5FC6">
        <w:rPr>
          <w:b/>
          <w:sz w:val="24"/>
        </w:rPr>
        <w:lastRenderedPageBreak/>
        <w:t>Práctica de Técnicas específicas</w:t>
      </w:r>
      <w:r w:rsidR="000C54CA" w:rsidRPr="00CD5FC6">
        <w:rPr>
          <w:b/>
          <w:sz w:val="24"/>
        </w:rPr>
        <w:t>.</w:t>
      </w:r>
    </w:p>
    <w:p w14:paraId="6D450984" w14:textId="77777777" w:rsidR="009B7A71" w:rsidRPr="00CD5FC6" w:rsidRDefault="009B7A71" w:rsidP="009B7A71">
      <w:pPr>
        <w:rPr>
          <w:b/>
          <w:sz w:val="24"/>
        </w:rPr>
      </w:pPr>
      <w:r w:rsidRPr="00CD5FC6">
        <w:rPr>
          <w:b/>
          <w:sz w:val="24"/>
        </w:rPr>
        <w:t>Supervisión</w:t>
      </w:r>
      <w:r w:rsidR="0068574B" w:rsidRPr="00CD5FC6">
        <w:rPr>
          <w:b/>
          <w:sz w:val="24"/>
        </w:rPr>
        <w:t xml:space="preserve"> de práctica profesional</w:t>
      </w:r>
      <w:r w:rsidRPr="00CD5FC6">
        <w:rPr>
          <w:b/>
          <w:sz w:val="24"/>
        </w:rPr>
        <w:t>.</w:t>
      </w:r>
    </w:p>
    <w:p w14:paraId="0C8B0FA2" w14:textId="77777777" w:rsidR="009B7A71" w:rsidRPr="00CD5FC6" w:rsidRDefault="009B7A71" w:rsidP="009B7A71">
      <w:pPr>
        <w:rPr>
          <w:b/>
          <w:sz w:val="24"/>
        </w:rPr>
      </w:pPr>
      <w:r w:rsidRPr="00CD5FC6">
        <w:rPr>
          <w:b/>
          <w:sz w:val="24"/>
        </w:rPr>
        <w:t>Módulos específicos: Sueño. Pareja. Familia. Grupos. Enfoque Holístico de la enfermedad. Gestalt en las organizaciones. Trabajos de género.</w:t>
      </w:r>
    </w:p>
    <w:p w14:paraId="4DE364EF" w14:textId="689FB7BE" w:rsidR="009B7A71" w:rsidRPr="00CD5FC6" w:rsidRDefault="003E5C60" w:rsidP="009B7A71">
      <w:pPr>
        <w:rPr>
          <w:b/>
          <w:sz w:val="24"/>
        </w:rPr>
      </w:pPr>
      <w:r>
        <w:rPr>
          <w:b/>
          <w:sz w:val="24"/>
        </w:rPr>
        <w:t>Mayo</w:t>
      </w:r>
      <w:r w:rsidR="009D1160">
        <w:rPr>
          <w:b/>
          <w:sz w:val="24"/>
        </w:rPr>
        <w:t xml:space="preserve"> 202</w:t>
      </w:r>
      <w:r>
        <w:rPr>
          <w:b/>
          <w:sz w:val="24"/>
        </w:rPr>
        <w:t>3</w:t>
      </w:r>
      <w:r w:rsidR="009D1160">
        <w:rPr>
          <w:b/>
          <w:sz w:val="24"/>
        </w:rPr>
        <w:t xml:space="preserve">: </w:t>
      </w:r>
      <w:r w:rsidR="009B7A71" w:rsidRPr="00CD5FC6">
        <w:rPr>
          <w:b/>
          <w:sz w:val="24"/>
        </w:rPr>
        <w:t>Presentación del trabajo final. Integración, evaluación y cierre grupal.</w:t>
      </w:r>
    </w:p>
    <w:p w14:paraId="27A40FAC" w14:textId="0D0F040B" w:rsidR="00DC281E" w:rsidRPr="00CD5FC6" w:rsidRDefault="003E5C60" w:rsidP="009B7A71">
      <w:pPr>
        <w:rPr>
          <w:b/>
          <w:sz w:val="24"/>
        </w:rPr>
      </w:pPr>
      <w:r>
        <w:rPr>
          <w:b/>
          <w:sz w:val="24"/>
        </w:rPr>
        <w:t xml:space="preserve">Junio </w:t>
      </w:r>
      <w:r w:rsidR="009D1160">
        <w:rPr>
          <w:b/>
          <w:sz w:val="24"/>
        </w:rPr>
        <w:t xml:space="preserve">2023: </w:t>
      </w:r>
      <w:r w:rsidR="009B7A71" w:rsidRPr="00CD5FC6">
        <w:rPr>
          <w:b/>
          <w:sz w:val="24"/>
        </w:rPr>
        <w:t>Acto de colación y entrega de diplomas.</w:t>
      </w:r>
    </w:p>
    <w:bookmarkEnd w:id="0"/>
    <w:p w14:paraId="5BFA1412" w14:textId="77777777" w:rsidR="00DC281E" w:rsidRPr="00A27EDB" w:rsidRDefault="003E5C60" w:rsidP="00DC281E">
      <w:pPr>
        <w:rPr>
          <w:lang w:val="es-AR"/>
        </w:rPr>
      </w:pPr>
      <w:r>
        <w:rPr>
          <w:noProof/>
          <w:lang w:eastAsia="es-ES"/>
        </w:rPr>
        <w:pict w14:anchorId="0B9C774C">
          <v:rect id="_x0000_i1025" style="width:0;height:1.5pt" o:hralign="center" o:hrstd="t" o:hr="t" fillcolor="#a0a0a0" stroked="f"/>
        </w:pict>
      </w:r>
    </w:p>
    <w:p w14:paraId="23E0E788" w14:textId="77777777" w:rsidR="00DC281E" w:rsidRPr="000C54CA" w:rsidRDefault="000C54CA" w:rsidP="00D51D3F">
      <w:pPr>
        <w:jc w:val="center"/>
        <w:rPr>
          <w:b/>
          <w:sz w:val="32"/>
          <w:szCs w:val="32"/>
          <w:lang w:val="es-AR"/>
        </w:rPr>
      </w:pPr>
      <w:r w:rsidRPr="000C54CA">
        <w:rPr>
          <w:b/>
          <w:noProof/>
          <w:sz w:val="32"/>
          <w:szCs w:val="32"/>
          <w:lang w:eastAsia="es-ES"/>
        </w:rPr>
        <w:t>CURRÍCULUMS VITAE DEL EQUIPO DOCENTE</w:t>
      </w:r>
    </w:p>
    <w:p w14:paraId="061F22F4" w14:textId="77777777" w:rsidR="00BD4BE6" w:rsidRDefault="00BD4BE6" w:rsidP="00DC281E">
      <w:pPr>
        <w:rPr>
          <w:b/>
          <w:u w:val="single"/>
        </w:rPr>
      </w:pPr>
    </w:p>
    <w:p w14:paraId="738C963F" w14:textId="77777777" w:rsidR="00D51D3F" w:rsidRDefault="00D51D3F" w:rsidP="00DC281E">
      <w:pPr>
        <w:rPr>
          <w:b/>
          <w:u w:val="single"/>
        </w:rPr>
      </w:pPr>
    </w:p>
    <w:p w14:paraId="736CE426" w14:textId="77777777" w:rsidR="00DC281E" w:rsidRPr="00A27EDB" w:rsidRDefault="00DC281E" w:rsidP="00DC281E">
      <w:pPr>
        <w:rPr>
          <w:lang w:val="es-AR"/>
        </w:rPr>
      </w:pPr>
      <w:r w:rsidRPr="00A27EDB">
        <w:rPr>
          <w:lang w:val="es-AR"/>
        </w:rPr>
        <w:t>SÍNTESIS CURRICULAR</w:t>
      </w:r>
    </w:p>
    <w:p w14:paraId="337969FC" w14:textId="77777777" w:rsidR="00DC281E" w:rsidRPr="00A27EDB" w:rsidRDefault="00DC281E" w:rsidP="00DC281E">
      <w:pPr>
        <w:rPr>
          <w:lang w:val="es-AR"/>
        </w:rPr>
      </w:pPr>
      <w:r w:rsidRPr="00A27EDB">
        <w:rPr>
          <w:lang w:val="es-AR"/>
        </w:rPr>
        <w:t xml:space="preserve">Lic. </w:t>
      </w:r>
      <w:r w:rsidRPr="00A27EDB">
        <w:rPr>
          <w:b/>
          <w:i/>
          <w:lang w:val="es-AR"/>
        </w:rPr>
        <w:t>TAMHARA CRISTINA CASTELLUBER</w:t>
      </w:r>
    </w:p>
    <w:p w14:paraId="53E3BCD7" w14:textId="77777777" w:rsidR="00DC281E" w:rsidRPr="00A27EDB" w:rsidRDefault="00DC281E" w:rsidP="00DC281E">
      <w:pPr>
        <w:rPr>
          <w:lang w:val="es-AR"/>
        </w:rPr>
      </w:pPr>
      <w:r w:rsidRPr="00A27EDB">
        <w:rPr>
          <w:b/>
          <w:lang w:val="es-AR"/>
        </w:rPr>
        <w:t>Título de Grado</w:t>
      </w:r>
      <w:r w:rsidRPr="00A27EDB">
        <w:rPr>
          <w:lang w:val="es-AR"/>
        </w:rPr>
        <w:t xml:space="preserve">: </w:t>
      </w:r>
    </w:p>
    <w:p w14:paraId="62D06B34" w14:textId="77777777" w:rsidR="00DC281E" w:rsidRPr="00A27EDB" w:rsidRDefault="00DC281E" w:rsidP="00DC281E">
      <w:pPr>
        <w:rPr>
          <w:lang w:val="es-AR"/>
        </w:rPr>
      </w:pPr>
      <w:r w:rsidRPr="00A27EDB">
        <w:rPr>
          <w:lang w:val="es-AR"/>
        </w:rPr>
        <w:t>Lic. En Psicología, Univ. Nacional de Córdoba, (U.N.C.), Argentina. M.P. 2475</w:t>
      </w:r>
    </w:p>
    <w:p w14:paraId="70ADA7B1" w14:textId="77777777" w:rsidR="00DC281E" w:rsidRPr="00A27EDB" w:rsidRDefault="00DC281E" w:rsidP="00DC281E">
      <w:pPr>
        <w:rPr>
          <w:lang w:val="es-AR"/>
        </w:rPr>
      </w:pPr>
      <w:r w:rsidRPr="00A27EDB">
        <w:rPr>
          <w:b/>
          <w:lang w:val="es-AR"/>
        </w:rPr>
        <w:t>Títulos Post grado</w:t>
      </w:r>
      <w:r w:rsidRPr="00A27EDB">
        <w:rPr>
          <w:lang w:val="es-AR"/>
        </w:rPr>
        <w:t>:</w:t>
      </w:r>
    </w:p>
    <w:p w14:paraId="51073087" w14:textId="77777777" w:rsidR="00DC281E" w:rsidRPr="00A27EDB" w:rsidRDefault="00DC281E" w:rsidP="00DC281E">
      <w:pPr>
        <w:rPr>
          <w:lang w:val="es-AR"/>
        </w:rPr>
      </w:pPr>
      <w:r w:rsidRPr="00A27EDB">
        <w:rPr>
          <w:lang w:val="es-AR"/>
        </w:rPr>
        <w:t>Terapeuta Gestáltico, Instituto Gestáltico de Córdoba, 1992</w:t>
      </w:r>
    </w:p>
    <w:p w14:paraId="1BDD955E" w14:textId="77777777" w:rsidR="00DC281E" w:rsidRPr="00A27EDB" w:rsidRDefault="00DC281E" w:rsidP="00DC281E">
      <w:pPr>
        <w:rPr>
          <w:lang w:val="es-AR"/>
        </w:rPr>
      </w:pPr>
      <w:r w:rsidRPr="00A27EDB">
        <w:rPr>
          <w:lang w:val="es-AR"/>
        </w:rPr>
        <w:t>Especialidad en terapia de Pareja, IGeC</w:t>
      </w:r>
    </w:p>
    <w:p w14:paraId="1EB80753" w14:textId="77777777" w:rsidR="00DC281E" w:rsidRPr="00A27EDB" w:rsidRDefault="00DC281E" w:rsidP="00DC281E">
      <w:pPr>
        <w:rPr>
          <w:lang w:val="es-AR"/>
        </w:rPr>
      </w:pPr>
      <w:r w:rsidRPr="00A27EDB">
        <w:rPr>
          <w:lang w:val="es-AR"/>
        </w:rPr>
        <w:t>Mediadora Terapéutica (SocietéInternationale de MédiationTherapeutique, Jean Ambrosi, en Arg. 1999-2000/01)</w:t>
      </w:r>
    </w:p>
    <w:p w14:paraId="14FDBC45" w14:textId="77777777" w:rsidR="00DC281E" w:rsidRPr="00A27EDB" w:rsidRDefault="00DC281E" w:rsidP="00DC281E">
      <w:pPr>
        <w:rPr>
          <w:lang w:val="es-AR"/>
        </w:rPr>
      </w:pPr>
      <w:r w:rsidRPr="00A27EDB">
        <w:rPr>
          <w:lang w:val="en-US"/>
        </w:rPr>
        <w:t xml:space="preserve">Formación en EMDR. (Eye Movement Desensitization and Reprocessing) Basic Part I Training. </w:t>
      </w:r>
      <w:r w:rsidRPr="00A27EDB">
        <w:rPr>
          <w:lang w:val="es-AR"/>
        </w:rPr>
        <w:t>Técnicas de Integración Cerebral-Terapias de Avanzada. 2008</w:t>
      </w:r>
    </w:p>
    <w:p w14:paraId="652C509F" w14:textId="77777777" w:rsidR="00DC281E" w:rsidRPr="00A27EDB" w:rsidRDefault="00DC281E" w:rsidP="00DC281E">
      <w:pPr>
        <w:rPr>
          <w:lang w:val="es-AR"/>
        </w:rPr>
      </w:pPr>
      <w:r w:rsidRPr="00A27EDB">
        <w:rPr>
          <w:lang w:val="es-AR"/>
        </w:rPr>
        <w:t>Formación en Cartas Kesem- Net 21 2009/2010.</w:t>
      </w:r>
    </w:p>
    <w:p w14:paraId="701DCE62" w14:textId="77777777" w:rsidR="00DC281E" w:rsidRPr="00A27EDB" w:rsidRDefault="00DC281E" w:rsidP="00DC281E">
      <w:r w:rsidRPr="00A27EDB">
        <w:t>Seminario taller “</w:t>
      </w:r>
      <w:r w:rsidRPr="00A27EDB">
        <w:rPr>
          <w:i/>
          <w:iCs/>
        </w:rPr>
        <w:t>El sentido ético, político y antropológico de las clínicas gestálticas”</w:t>
      </w:r>
      <w:r w:rsidRPr="00A27EDB">
        <w:t>.  Marcos y Rosane Müller-Granzotto, 6, 7, 8 y 9 septiembre 2012.</w:t>
      </w:r>
    </w:p>
    <w:p w14:paraId="428371A6" w14:textId="77777777" w:rsidR="00DC281E" w:rsidRPr="00A27EDB" w:rsidRDefault="00DC281E" w:rsidP="00DC281E">
      <w:pPr>
        <w:rPr>
          <w:lang w:val="es-AR"/>
        </w:rPr>
      </w:pPr>
    </w:p>
    <w:p w14:paraId="47ABC472" w14:textId="77777777" w:rsidR="00DC281E" w:rsidRPr="00A27EDB" w:rsidRDefault="00DC281E" w:rsidP="00DC281E">
      <w:pPr>
        <w:rPr>
          <w:b/>
          <w:lang w:val="es-AR"/>
        </w:rPr>
      </w:pPr>
      <w:r w:rsidRPr="00A27EDB">
        <w:rPr>
          <w:b/>
          <w:lang w:val="es-AR"/>
        </w:rPr>
        <w:t>Especialidad:</w:t>
      </w:r>
    </w:p>
    <w:p w14:paraId="239C2CC5" w14:textId="77777777" w:rsidR="00DC281E" w:rsidRPr="00A27EDB" w:rsidRDefault="00DC281E" w:rsidP="00DC281E">
      <w:pPr>
        <w:rPr>
          <w:lang w:val="es-AR"/>
        </w:rPr>
      </w:pPr>
      <w:r w:rsidRPr="00A27EDB">
        <w:rPr>
          <w:lang w:val="es-AR"/>
        </w:rPr>
        <w:lastRenderedPageBreak/>
        <w:t>Especialista en Psicología Clínica.  M.E.534  (año 2011)</w:t>
      </w:r>
    </w:p>
    <w:p w14:paraId="396E55DD" w14:textId="77777777" w:rsidR="00DC281E" w:rsidRPr="00A27EDB" w:rsidRDefault="00DC281E" w:rsidP="00DC281E">
      <w:pPr>
        <w:rPr>
          <w:b/>
          <w:lang w:val="es-AR"/>
        </w:rPr>
      </w:pPr>
      <w:r w:rsidRPr="00A27EDB">
        <w:rPr>
          <w:b/>
          <w:lang w:val="es-AR"/>
        </w:rPr>
        <w:t xml:space="preserve">Cargos: </w:t>
      </w:r>
    </w:p>
    <w:p w14:paraId="58E0C006" w14:textId="77777777" w:rsidR="00DC281E" w:rsidRPr="00A27EDB" w:rsidRDefault="00DC281E" w:rsidP="00DC281E">
      <w:pPr>
        <w:rPr>
          <w:lang w:val="es-AR"/>
        </w:rPr>
      </w:pPr>
      <w:r w:rsidRPr="00A27EDB">
        <w:rPr>
          <w:lang w:val="es-AR"/>
        </w:rPr>
        <w:t xml:space="preserve">Miembro de Comisión directiva de IGeC, desde 1994 a </w:t>
      </w:r>
      <w:r w:rsidR="00575641" w:rsidRPr="00A27EDB">
        <w:rPr>
          <w:lang w:val="es-AR"/>
        </w:rPr>
        <w:t>2002.</w:t>
      </w:r>
    </w:p>
    <w:p w14:paraId="41337D9F" w14:textId="77777777" w:rsidR="00DC281E" w:rsidRPr="00A27EDB" w:rsidRDefault="00DC281E" w:rsidP="00DC281E">
      <w:pPr>
        <w:rPr>
          <w:lang w:val="es-AR"/>
        </w:rPr>
      </w:pPr>
      <w:r w:rsidRPr="00A27EDB">
        <w:rPr>
          <w:lang w:val="es-AR"/>
        </w:rPr>
        <w:t>Fundadora y Coordinadora del Centro Gestáltico de Córdoba, desde 2005 al presente.</w:t>
      </w:r>
    </w:p>
    <w:p w14:paraId="6F6715A0" w14:textId="77777777" w:rsidR="00DC281E" w:rsidRPr="00A27EDB" w:rsidRDefault="00DC281E" w:rsidP="00DC281E">
      <w:pPr>
        <w:rPr>
          <w:lang w:val="es-AR"/>
        </w:rPr>
      </w:pPr>
      <w:r w:rsidRPr="00A27EDB">
        <w:rPr>
          <w:lang w:val="es-AR"/>
        </w:rPr>
        <w:t>Coordinadora de Curso de Formación de Cartas Kesem (CGC- 2010/11)</w:t>
      </w:r>
    </w:p>
    <w:p w14:paraId="60B5854C" w14:textId="77777777" w:rsidR="00DC281E" w:rsidRPr="00A27EDB" w:rsidRDefault="00DC281E" w:rsidP="00DC281E">
      <w:pPr>
        <w:rPr>
          <w:b/>
          <w:i/>
          <w:lang w:val="es-AR"/>
        </w:rPr>
      </w:pPr>
      <w:r w:rsidRPr="00A27EDB">
        <w:rPr>
          <w:b/>
          <w:lang w:val="es-AR"/>
        </w:rPr>
        <w:t>Docencia</w:t>
      </w:r>
      <w:r w:rsidRPr="00A27EDB">
        <w:rPr>
          <w:b/>
          <w:i/>
          <w:lang w:val="es-AR"/>
        </w:rPr>
        <w:t xml:space="preserve">: </w:t>
      </w:r>
    </w:p>
    <w:p w14:paraId="2EC79D49" w14:textId="77777777" w:rsidR="00DC281E" w:rsidRPr="00A27EDB" w:rsidRDefault="00DC281E" w:rsidP="00DC281E">
      <w:pPr>
        <w:rPr>
          <w:b/>
          <w:i/>
          <w:lang w:val="es-AR"/>
        </w:rPr>
      </w:pPr>
      <w:r w:rsidRPr="00A27EDB">
        <w:rPr>
          <w:lang w:val="es-AR"/>
        </w:rPr>
        <w:t>Docente Colaboradora en Seminario de Enfoque Gestáltico en U.N.C. desde 1998 a 2002</w:t>
      </w:r>
    </w:p>
    <w:p w14:paraId="3AE9C9D8" w14:textId="77777777" w:rsidR="00DC281E" w:rsidRPr="00A27EDB" w:rsidRDefault="00DC281E" w:rsidP="00DC281E">
      <w:pPr>
        <w:rPr>
          <w:lang w:val="es-AR"/>
        </w:rPr>
      </w:pPr>
      <w:r w:rsidRPr="00A27EDB">
        <w:rPr>
          <w:lang w:val="es-AR"/>
        </w:rPr>
        <w:t>Docente a Cargo del Seminario Anual no Permanente:  “El Enfoque Gestáltico en la Práctica Clinica”. Univ. Nac. De Cba. Desde 2003 a 2005.</w:t>
      </w:r>
    </w:p>
    <w:p w14:paraId="35F13285" w14:textId="77777777" w:rsidR="00DC281E" w:rsidRDefault="00DC281E" w:rsidP="00DC281E">
      <w:pPr>
        <w:rPr>
          <w:lang w:val="es-AR"/>
        </w:rPr>
      </w:pPr>
      <w:r w:rsidRPr="00A27EDB">
        <w:rPr>
          <w:lang w:val="es-AR"/>
        </w:rPr>
        <w:t>Co directora del  curso de Postgrado “Clínica Integrada Fenomenológica, Mediación Terapéutica y Enfoque Gestáltico</w:t>
      </w:r>
      <w:r w:rsidR="00575641" w:rsidRPr="00A27EDB">
        <w:rPr>
          <w:lang w:val="es-AR"/>
        </w:rPr>
        <w:t>¨,</w:t>
      </w:r>
      <w:r w:rsidRPr="00A27EDB">
        <w:rPr>
          <w:lang w:val="es-AR"/>
        </w:rPr>
        <w:t xml:space="preserve"> dictado por el Centro Gestáltico Córdoba.  (Desde </w:t>
      </w:r>
      <w:r w:rsidR="00575641" w:rsidRPr="00A27EDB">
        <w:rPr>
          <w:lang w:val="es-AR"/>
        </w:rPr>
        <w:t>2012)</w:t>
      </w:r>
    </w:p>
    <w:p w14:paraId="012BE400" w14:textId="77777777" w:rsidR="002F3EEC" w:rsidRDefault="002F3EEC" w:rsidP="00DC281E">
      <w:pPr>
        <w:rPr>
          <w:lang w:val="es-AR"/>
        </w:rPr>
      </w:pPr>
      <w:r>
        <w:rPr>
          <w:lang w:val="es-AR"/>
        </w:rPr>
        <w:t>Docente Curso taller “Ensamblando Saberes, Encuentros y desencuentros entre nuestro Saber</w:t>
      </w:r>
      <w:r w:rsidR="00575641">
        <w:rPr>
          <w:lang w:val="es-AR"/>
        </w:rPr>
        <w:t>es</w:t>
      </w:r>
      <w:r>
        <w:rPr>
          <w:lang w:val="es-AR"/>
        </w:rPr>
        <w:t xml:space="preserve">  Salvaje y Racional”  Gestalt Sur .Cipolletti Rio Negro,  26 y 27 Septiembre  2015.</w:t>
      </w:r>
    </w:p>
    <w:p w14:paraId="0BD672A6" w14:textId="77777777" w:rsidR="002F3EEC" w:rsidRPr="00A27EDB" w:rsidRDefault="002F3EEC" w:rsidP="00DC281E">
      <w:pPr>
        <w:rPr>
          <w:lang w:val="es-AR"/>
        </w:rPr>
      </w:pPr>
      <w:r>
        <w:rPr>
          <w:lang w:val="es-AR"/>
        </w:rPr>
        <w:t>Docente Curso anual  formación de post grado  en Mediación Terapéutica</w:t>
      </w:r>
      <w:r w:rsidR="00575641">
        <w:rPr>
          <w:lang w:val="es-AR"/>
        </w:rPr>
        <w:t>,</w:t>
      </w:r>
      <w:r w:rsidR="00575641" w:rsidRPr="002F3EEC">
        <w:rPr>
          <w:lang w:val="es-AR"/>
        </w:rPr>
        <w:t>”</w:t>
      </w:r>
      <w:r w:rsidRPr="002F3EEC">
        <w:rPr>
          <w:lang w:val="es-AR"/>
        </w:rPr>
        <w:t xml:space="preserve">  Gestalt Sur</w:t>
      </w:r>
      <w:r>
        <w:rPr>
          <w:lang w:val="es-AR"/>
        </w:rPr>
        <w:t xml:space="preserve">  </w:t>
      </w:r>
      <w:r w:rsidRPr="002F3EEC">
        <w:rPr>
          <w:lang w:val="es-AR"/>
        </w:rPr>
        <w:t xml:space="preserve">Cipolletti Rio Negro,  </w:t>
      </w:r>
      <w:r>
        <w:rPr>
          <w:lang w:val="es-AR"/>
        </w:rPr>
        <w:t>Actualmente.</w:t>
      </w:r>
    </w:p>
    <w:p w14:paraId="3CF908F2" w14:textId="77777777" w:rsidR="00DC281E" w:rsidRPr="00A27EDB" w:rsidRDefault="00DC281E" w:rsidP="00DC281E">
      <w:pPr>
        <w:rPr>
          <w:lang w:val="es-AR"/>
        </w:rPr>
      </w:pPr>
    </w:p>
    <w:p w14:paraId="38D90B90" w14:textId="77777777" w:rsidR="00DC281E" w:rsidRPr="00A27EDB" w:rsidRDefault="00DC281E" w:rsidP="00DC281E">
      <w:pPr>
        <w:rPr>
          <w:lang w:val="es-AR"/>
        </w:rPr>
      </w:pPr>
      <w:r w:rsidRPr="00A27EDB">
        <w:rPr>
          <w:lang w:val="es-AR"/>
        </w:rPr>
        <w:t>Tesis dirigidas:</w:t>
      </w:r>
    </w:p>
    <w:p w14:paraId="799D54CC" w14:textId="77777777" w:rsidR="00DC281E" w:rsidRPr="00A27EDB" w:rsidRDefault="00DC281E" w:rsidP="00DC281E">
      <w:pPr>
        <w:rPr>
          <w:lang w:val="es-AR"/>
        </w:rPr>
      </w:pPr>
      <w:r w:rsidRPr="00A27EDB">
        <w:rPr>
          <w:lang w:val="es-AR"/>
        </w:rPr>
        <w:t>2006 “La actitud de los estudiantes de psicología de la UNC ante la homosexualidad, como futuros agentes de salud”. (Navarro, Andrea )</w:t>
      </w:r>
    </w:p>
    <w:p w14:paraId="23CB0CDF" w14:textId="77777777" w:rsidR="00DC281E" w:rsidRPr="00A27EDB" w:rsidRDefault="00DC281E" w:rsidP="00DC281E">
      <w:pPr>
        <w:rPr>
          <w:lang w:val="es-AR"/>
        </w:rPr>
      </w:pPr>
      <w:r w:rsidRPr="00A27EDB">
        <w:rPr>
          <w:lang w:val="es-AR"/>
        </w:rPr>
        <w:t>Tribunal de Tesis:</w:t>
      </w:r>
    </w:p>
    <w:p w14:paraId="3FB99D1B" w14:textId="77777777" w:rsidR="00DC281E" w:rsidRPr="00A27EDB" w:rsidRDefault="00DC281E" w:rsidP="00DC281E">
      <w:pPr>
        <w:rPr>
          <w:lang w:val="es-AR"/>
        </w:rPr>
      </w:pPr>
      <w:r w:rsidRPr="00A27EDB">
        <w:rPr>
          <w:lang w:val="es-AR"/>
        </w:rPr>
        <w:t>2007 “Trabajo Grupal Gestáltico en Còrdoba”.  (Roso, Flavia Egle/Vergara Bianciotti)</w:t>
      </w:r>
    </w:p>
    <w:p w14:paraId="4ECCE355" w14:textId="77777777" w:rsidR="00DC281E" w:rsidRPr="00A27EDB" w:rsidRDefault="00DC281E" w:rsidP="00DC281E">
      <w:pPr>
        <w:rPr>
          <w:lang w:val="es-AR"/>
        </w:rPr>
      </w:pPr>
      <w:r w:rsidRPr="00A27EDB">
        <w:rPr>
          <w:lang w:val="es-AR"/>
        </w:rPr>
        <w:t>2007 “La inclusión de los padres en terapia Gestáltica para niños” (Armente, Fioramonti, Gomez)</w:t>
      </w:r>
    </w:p>
    <w:p w14:paraId="253A1B82" w14:textId="77777777" w:rsidR="00DC281E" w:rsidRPr="00A27EDB" w:rsidRDefault="00DC281E" w:rsidP="00DC281E">
      <w:pPr>
        <w:rPr>
          <w:lang w:val="es-AR"/>
        </w:rPr>
      </w:pPr>
    </w:p>
    <w:p w14:paraId="413E05B8" w14:textId="77777777" w:rsidR="00DC281E" w:rsidRPr="00A27EDB" w:rsidRDefault="00DC281E" w:rsidP="00DC281E">
      <w:pPr>
        <w:rPr>
          <w:b/>
          <w:lang w:val="es-AR"/>
        </w:rPr>
      </w:pPr>
      <w:r w:rsidRPr="00A27EDB">
        <w:rPr>
          <w:b/>
          <w:lang w:val="es-AR"/>
        </w:rPr>
        <w:t>Participación en Congresos</w:t>
      </w:r>
    </w:p>
    <w:p w14:paraId="036E463B" w14:textId="77777777" w:rsidR="00DC281E" w:rsidRPr="00A27EDB" w:rsidRDefault="00DC281E" w:rsidP="00DC281E">
      <w:pPr>
        <w:rPr>
          <w:b/>
          <w:lang w:val="es-AR"/>
        </w:rPr>
      </w:pPr>
      <w:r w:rsidRPr="00A27EDB">
        <w:rPr>
          <w:b/>
          <w:lang w:val="es-AR"/>
        </w:rPr>
        <w:t>Coordinadora de:</w:t>
      </w:r>
    </w:p>
    <w:p w14:paraId="3888E581" w14:textId="77777777" w:rsidR="00DC281E" w:rsidRPr="00A27EDB" w:rsidRDefault="00DC281E" w:rsidP="00DC281E">
      <w:pPr>
        <w:rPr>
          <w:lang w:val="es-AR"/>
        </w:rPr>
      </w:pPr>
      <w:r w:rsidRPr="00A27EDB">
        <w:rPr>
          <w:b/>
          <w:lang w:val="es-AR"/>
        </w:rPr>
        <w:t xml:space="preserve"> -</w:t>
      </w:r>
      <w:r w:rsidRPr="00A27EDB">
        <w:rPr>
          <w:lang w:val="es-AR"/>
        </w:rPr>
        <w:t>Taller Vivencial</w:t>
      </w:r>
      <w:r w:rsidR="0017623A" w:rsidRPr="00A27EDB">
        <w:rPr>
          <w:lang w:val="es-AR"/>
        </w:rPr>
        <w:t>: “</w:t>
      </w:r>
      <w:r w:rsidRPr="00A27EDB">
        <w:rPr>
          <w:lang w:val="es-AR"/>
        </w:rPr>
        <w:t>Cocinando, esa sutil  transmisión femenina” ; 1ra. Jornadas de Enfoque Gestáltico en Córdoba, Argentina, 6 y 7 de Septiembre de 2002</w:t>
      </w:r>
    </w:p>
    <w:p w14:paraId="76D955CF" w14:textId="77777777" w:rsidR="00DC281E" w:rsidRPr="00A27EDB" w:rsidRDefault="00DC281E" w:rsidP="00DC281E">
      <w:pPr>
        <w:rPr>
          <w:lang w:val="es-AR"/>
        </w:rPr>
      </w:pPr>
      <w:r w:rsidRPr="00A27EDB">
        <w:rPr>
          <w:lang w:val="es-AR"/>
        </w:rPr>
        <w:lastRenderedPageBreak/>
        <w:t>- Taller vivencial</w:t>
      </w:r>
      <w:r w:rsidR="0017623A" w:rsidRPr="00A27EDB">
        <w:rPr>
          <w:lang w:val="es-AR"/>
        </w:rPr>
        <w:t>: “</w:t>
      </w:r>
      <w:r w:rsidRPr="00A27EDB">
        <w:rPr>
          <w:lang w:val="es-AR"/>
        </w:rPr>
        <w:t>Barbazul, un cuento para descubrir sabiduría y engaños de mujer”. Congreso de Enfoque Gestáltico, 9 y 10 de Septiembre de 2005, Córdoba, Argentina.</w:t>
      </w:r>
    </w:p>
    <w:p w14:paraId="0ABDDF23" w14:textId="77777777" w:rsidR="00DC281E" w:rsidRDefault="00DC281E" w:rsidP="00DC281E">
      <w:pPr>
        <w:rPr>
          <w:lang w:val="es-AR"/>
        </w:rPr>
      </w:pPr>
      <w:r w:rsidRPr="00A27EDB">
        <w:rPr>
          <w:lang w:val="es-AR"/>
        </w:rPr>
        <w:t xml:space="preserve">-Taller teórico vivencial: “Empleo de Cartas Kesem en Supervisión de Casos Clínicos”.   Congreso Internacional de Gestalt, Piriápolis, Uruguay, Mayo 2011. </w:t>
      </w:r>
    </w:p>
    <w:p w14:paraId="3125FBC9" w14:textId="77777777" w:rsidR="0017623A" w:rsidRDefault="0017623A" w:rsidP="0017623A">
      <w:pPr>
        <w:rPr>
          <w:lang w:val="es-AR"/>
        </w:rPr>
      </w:pPr>
      <w:r w:rsidRPr="0017623A">
        <w:rPr>
          <w:lang w:val="es-AR"/>
        </w:rPr>
        <w:t>- Taller teórico vivencial: “Movimiento Sutil y Sabiduría Salvaje  en la Práctica Clínica Gestáltica”. Congreso Internacional de Gestalt Cartagena,</w:t>
      </w:r>
      <w:r>
        <w:rPr>
          <w:lang w:val="es-AR"/>
        </w:rPr>
        <w:t xml:space="preserve"> </w:t>
      </w:r>
      <w:r w:rsidRPr="0017623A">
        <w:rPr>
          <w:lang w:val="es-AR"/>
        </w:rPr>
        <w:t>Colombia 2013.</w:t>
      </w:r>
    </w:p>
    <w:p w14:paraId="19391F18" w14:textId="77777777" w:rsidR="009F7835" w:rsidRPr="0017623A" w:rsidRDefault="009F7835" w:rsidP="009F7835">
      <w:pPr>
        <w:rPr>
          <w:lang w:val="es-AR"/>
        </w:rPr>
      </w:pPr>
      <w:r>
        <w:rPr>
          <w:lang w:val="es-AR"/>
        </w:rPr>
        <w:t xml:space="preserve"> </w:t>
      </w:r>
      <w:r w:rsidRPr="0017623A">
        <w:rPr>
          <w:lang w:val="es-AR"/>
        </w:rPr>
        <w:t xml:space="preserve">- Ponencia: “Aportes  de la </w:t>
      </w:r>
      <w:proofErr w:type="spellStart"/>
      <w:r w:rsidRPr="0017623A">
        <w:rPr>
          <w:lang w:val="es-AR"/>
        </w:rPr>
        <w:t>Mediation</w:t>
      </w:r>
      <w:proofErr w:type="spellEnd"/>
      <w:r w:rsidRPr="0017623A">
        <w:rPr>
          <w:lang w:val="es-AR"/>
        </w:rPr>
        <w:t xml:space="preserve"> </w:t>
      </w:r>
      <w:proofErr w:type="spellStart"/>
      <w:r w:rsidRPr="0017623A">
        <w:rPr>
          <w:lang w:val="es-AR"/>
        </w:rPr>
        <w:t>Therapeutique</w:t>
      </w:r>
      <w:proofErr w:type="spellEnd"/>
      <w:r w:rsidRPr="0017623A">
        <w:rPr>
          <w:lang w:val="es-AR"/>
        </w:rPr>
        <w:t xml:space="preserve"> (Jean Ambrosi) a la  Clínica Gestáltica</w:t>
      </w:r>
      <w:r w:rsidR="000C54CA">
        <w:rPr>
          <w:lang w:val="es-AR"/>
        </w:rPr>
        <w:t xml:space="preserve"> actual</w:t>
      </w:r>
      <w:r w:rsidR="001B0A23">
        <w:rPr>
          <w:lang w:val="es-AR"/>
        </w:rPr>
        <w:t>”</w:t>
      </w:r>
      <w:r w:rsidR="000C54CA">
        <w:rPr>
          <w:lang w:val="es-AR"/>
        </w:rPr>
        <w:t xml:space="preserve"> </w:t>
      </w:r>
      <w:r w:rsidRPr="0017623A">
        <w:rPr>
          <w:lang w:val="es-AR"/>
        </w:rPr>
        <w:t xml:space="preserve"> </w:t>
      </w:r>
      <w:r w:rsidR="001B0A23">
        <w:rPr>
          <w:lang w:val="es-AR"/>
        </w:rPr>
        <w:t xml:space="preserve">   </w:t>
      </w:r>
      <w:r w:rsidRPr="0017623A">
        <w:rPr>
          <w:lang w:val="es-AR"/>
        </w:rPr>
        <w:t>Congreso Internacional de Gestalt Río de Janeiro, Brasil 2015.</w:t>
      </w:r>
    </w:p>
    <w:p w14:paraId="3F6AA3BA" w14:textId="77777777" w:rsidR="00216A77" w:rsidRDefault="001B0A23" w:rsidP="00216A77">
      <w:pPr>
        <w:rPr>
          <w:lang w:val="es-AR"/>
        </w:rPr>
      </w:pPr>
      <w:r>
        <w:rPr>
          <w:lang w:val="es-AR"/>
        </w:rPr>
        <w:t xml:space="preserve">  </w:t>
      </w:r>
      <w:r w:rsidR="00216A77" w:rsidRPr="0017623A">
        <w:rPr>
          <w:lang w:val="es-AR"/>
        </w:rPr>
        <w:t>- Taller teórico vivencial: “Ensamblando Saberes.  Encuentros y desencuentros entre nuestro</w:t>
      </w:r>
      <w:r w:rsidR="00216A77">
        <w:rPr>
          <w:lang w:val="es-AR"/>
        </w:rPr>
        <w:t xml:space="preserve">s Saberes Salvaje y  Racional.”  </w:t>
      </w:r>
      <w:r w:rsidR="00216A77">
        <w:rPr>
          <w:lang w:val="es-AR"/>
        </w:rPr>
        <w:br/>
      </w:r>
      <w:r w:rsidR="00216A77" w:rsidRPr="0017623A">
        <w:rPr>
          <w:lang w:val="es-AR"/>
        </w:rPr>
        <w:t xml:space="preserve"> Congreso Internacional de Gestalt Río de Janeiro, Brasil 2015.</w:t>
      </w:r>
    </w:p>
    <w:p w14:paraId="7917DF66" w14:textId="77777777" w:rsidR="00185DF0" w:rsidRPr="0017623A" w:rsidRDefault="00185DF0" w:rsidP="00216A77">
      <w:pPr>
        <w:rPr>
          <w:lang w:val="es-AR"/>
        </w:rPr>
      </w:pPr>
      <w:r>
        <w:rPr>
          <w:lang w:val="es-AR"/>
        </w:rPr>
        <w:t>- Ponencia Libre: “Sabiduría Salvaje y el Movimiento Sutil en la Práctica Clínica Gestáltica”.</w:t>
      </w:r>
      <w:r w:rsidR="00BF0A1A">
        <w:rPr>
          <w:lang w:val="es-AR"/>
        </w:rPr>
        <w:t xml:space="preserve">                        II Congreso Internacional de Psicología, - V Congreso Nacional de Psicología Ciencia y Profesión.  U.N. C., Facultad de Psicología, Argentina 2016</w:t>
      </w:r>
    </w:p>
    <w:p w14:paraId="23E23B2D" w14:textId="77777777" w:rsidR="00185DF0" w:rsidRDefault="00216A77" w:rsidP="00185DF0">
      <w:pPr>
        <w:rPr>
          <w:lang w:val="es-AR"/>
        </w:rPr>
      </w:pPr>
      <w:r w:rsidRPr="0017623A">
        <w:rPr>
          <w:lang w:val="es-AR"/>
        </w:rPr>
        <w:t xml:space="preserve">- Taller teórico vivencial: </w:t>
      </w:r>
      <w:r w:rsidRPr="00216A77">
        <w:rPr>
          <w:lang w:val="es-AR"/>
        </w:rPr>
        <w:t>“Depresión e Hibernación, Ciclos Estacionales</w:t>
      </w:r>
      <w:r>
        <w:rPr>
          <w:lang w:val="es-AR"/>
        </w:rPr>
        <w:t xml:space="preserve">: </w:t>
      </w:r>
      <w:r w:rsidRPr="00216A77">
        <w:rPr>
          <w:lang w:val="es-AR"/>
        </w:rPr>
        <w:t xml:space="preserve">Herramientas de </w:t>
      </w:r>
      <w:r w:rsidR="00185DF0">
        <w:rPr>
          <w:lang w:val="es-AR"/>
        </w:rPr>
        <w:t xml:space="preserve">  </w:t>
      </w:r>
      <w:r w:rsidRPr="00216A77">
        <w:rPr>
          <w:lang w:val="es-AR"/>
        </w:rPr>
        <w:t>intervención Clínica</w:t>
      </w:r>
      <w:r>
        <w:rPr>
          <w:lang w:val="es-AR"/>
        </w:rPr>
        <w:t xml:space="preserve">”. </w:t>
      </w:r>
      <w:r w:rsidR="00185DF0">
        <w:rPr>
          <w:lang w:val="es-AR"/>
        </w:rPr>
        <w:t xml:space="preserve">I </w:t>
      </w:r>
      <w:r w:rsidR="00185DF0" w:rsidRPr="0017623A">
        <w:rPr>
          <w:lang w:val="es-AR"/>
        </w:rPr>
        <w:t xml:space="preserve">Congreso </w:t>
      </w:r>
      <w:r w:rsidR="00185DF0">
        <w:rPr>
          <w:lang w:val="es-AR"/>
        </w:rPr>
        <w:t>Latinoamericano y IV Argentino</w:t>
      </w:r>
      <w:r w:rsidR="00185DF0" w:rsidRPr="0017623A">
        <w:rPr>
          <w:lang w:val="es-AR"/>
        </w:rPr>
        <w:t xml:space="preserve"> de Ge</w:t>
      </w:r>
      <w:r w:rsidR="00185DF0">
        <w:rPr>
          <w:lang w:val="es-AR"/>
        </w:rPr>
        <w:t>stalt, Mar del Plata</w:t>
      </w:r>
      <w:r w:rsidR="00185DF0" w:rsidRPr="0017623A">
        <w:rPr>
          <w:lang w:val="es-AR"/>
        </w:rPr>
        <w:t xml:space="preserve">, </w:t>
      </w:r>
      <w:r w:rsidR="00185DF0">
        <w:rPr>
          <w:lang w:val="es-AR"/>
        </w:rPr>
        <w:t>Argentina</w:t>
      </w:r>
      <w:r w:rsidR="00185DF0" w:rsidRPr="0017623A">
        <w:rPr>
          <w:lang w:val="es-AR"/>
        </w:rPr>
        <w:t xml:space="preserve"> 201</w:t>
      </w:r>
      <w:r w:rsidR="00185DF0">
        <w:rPr>
          <w:lang w:val="es-AR"/>
        </w:rPr>
        <w:t>7</w:t>
      </w:r>
      <w:r w:rsidR="00185DF0" w:rsidRPr="0017623A">
        <w:rPr>
          <w:lang w:val="es-AR"/>
        </w:rPr>
        <w:t>.</w:t>
      </w:r>
    </w:p>
    <w:p w14:paraId="3904EF36" w14:textId="77777777" w:rsidR="00185DF0" w:rsidRDefault="00185DF0" w:rsidP="00185DF0">
      <w:pPr>
        <w:rPr>
          <w:lang w:val="es-AR"/>
        </w:rPr>
      </w:pPr>
      <w:r w:rsidRPr="00185DF0">
        <w:rPr>
          <w:bCs/>
          <w:i/>
          <w:iCs/>
          <w:lang w:val="es-AR"/>
        </w:rPr>
        <w:t>- Ponencia</w:t>
      </w:r>
      <w:r>
        <w:rPr>
          <w:b/>
          <w:bCs/>
          <w:i/>
          <w:iCs/>
          <w:lang w:val="es-AR"/>
        </w:rPr>
        <w:t xml:space="preserve">: </w:t>
      </w:r>
      <w:r w:rsidRPr="00185DF0">
        <w:rPr>
          <w:b/>
          <w:bCs/>
          <w:i/>
          <w:iCs/>
          <w:lang w:val="es-AR"/>
        </w:rPr>
        <w:t xml:space="preserve">“ </w:t>
      </w:r>
      <w:r w:rsidRPr="00185DF0">
        <w:rPr>
          <w:i/>
          <w:iCs/>
          <w:lang w:val="es-AR"/>
        </w:rPr>
        <w:t>Depresión e Hibernación: Aportes  de la Mediación Terapéutica a la Clínica Gestáltica”</w:t>
      </w:r>
      <w:r>
        <w:rPr>
          <w:i/>
          <w:iCs/>
          <w:lang w:val="es-AR"/>
        </w:rPr>
        <w:t xml:space="preserve">, </w:t>
      </w:r>
      <w:r w:rsidRPr="00185DF0">
        <w:rPr>
          <w:i/>
          <w:iCs/>
          <w:lang w:val="es-AR"/>
        </w:rPr>
        <w:t xml:space="preserve"> </w:t>
      </w:r>
      <w:r>
        <w:rPr>
          <w:lang w:val="es-AR"/>
        </w:rPr>
        <w:t xml:space="preserve">I </w:t>
      </w:r>
      <w:r w:rsidRPr="0017623A">
        <w:rPr>
          <w:lang w:val="es-AR"/>
        </w:rPr>
        <w:t xml:space="preserve">Congreso </w:t>
      </w:r>
      <w:r>
        <w:rPr>
          <w:lang w:val="es-AR"/>
        </w:rPr>
        <w:t>Latinoamericano y IV Argentino</w:t>
      </w:r>
      <w:r w:rsidRPr="0017623A">
        <w:rPr>
          <w:lang w:val="es-AR"/>
        </w:rPr>
        <w:t xml:space="preserve"> de Ge</w:t>
      </w:r>
      <w:r>
        <w:rPr>
          <w:lang w:val="es-AR"/>
        </w:rPr>
        <w:t>stalt, Mar del Plata</w:t>
      </w:r>
      <w:r w:rsidRPr="0017623A">
        <w:rPr>
          <w:lang w:val="es-AR"/>
        </w:rPr>
        <w:t xml:space="preserve">, </w:t>
      </w:r>
      <w:r>
        <w:rPr>
          <w:lang w:val="es-AR"/>
        </w:rPr>
        <w:t>Argentina</w:t>
      </w:r>
      <w:r w:rsidRPr="0017623A">
        <w:rPr>
          <w:lang w:val="es-AR"/>
        </w:rPr>
        <w:t xml:space="preserve"> 201</w:t>
      </w:r>
      <w:r>
        <w:rPr>
          <w:lang w:val="es-AR"/>
        </w:rPr>
        <w:t>7</w:t>
      </w:r>
      <w:r w:rsidRPr="0017623A">
        <w:rPr>
          <w:lang w:val="es-AR"/>
        </w:rPr>
        <w:t>.</w:t>
      </w:r>
    </w:p>
    <w:p w14:paraId="0D59B77F" w14:textId="77777777" w:rsidR="00BF0A1A" w:rsidRDefault="00BF0A1A" w:rsidP="00185DF0">
      <w:pPr>
        <w:rPr>
          <w:lang w:val="es-AR"/>
        </w:rPr>
      </w:pPr>
      <w:r>
        <w:rPr>
          <w:lang w:val="es-AR"/>
        </w:rPr>
        <w:t xml:space="preserve">- Taller Vivencial: “Aportes de la </w:t>
      </w:r>
      <w:proofErr w:type="spellStart"/>
      <w:r>
        <w:rPr>
          <w:lang w:val="es-AR"/>
        </w:rPr>
        <w:t>Meditión</w:t>
      </w:r>
      <w:proofErr w:type="spellEnd"/>
      <w:r>
        <w:rPr>
          <w:lang w:val="es-AR"/>
        </w:rPr>
        <w:t xml:space="preserve"> </w:t>
      </w:r>
      <w:proofErr w:type="spellStart"/>
      <w:r>
        <w:rPr>
          <w:lang w:val="es-AR"/>
        </w:rPr>
        <w:t>Therapeutique</w:t>
      </w:r>
      <w:proofErr w:type="spellEnd"/>
      <w:r>
        <w:rPr>
          <w:lang w:val="es-AR"/>
        </w:rPr>
        <w:t xml:space="preserve"> ( Jean Ambrosí) a la Clínica Actual”.       XXIII Jornadas Nacionales Sobre ejercicio Profesional. F.E.P.R.A. Neuquén, Argentina. 2017</w:t>
      </w:r>
    </w:p>
    <w:p w14:paraId="45E1448D" w14:textId="77777777" w:rsidR="00185DF0" w:rsidRPr="00185DF0" w:rsidRDefault="00185DF0" w:rsidP="00185DF0">
      <w:pPr>
        <w:rPr>
          <w:lang w:val="es-AR"/>
        </w:rPr>
      </w:pPr>
    </w:p>
    <w:p w14:paraId="6E0F9EA6" w14:textId="77777777" w:rsidR="00185DF0" w:rsidRPr="0017623A" w:rsidRDefault="00185DF0" w:rsidP="00216A77">
      <w:pPr>
        <w:rPr>
          <w:lang w:val="es-AR"/>
        </w:rPr>
      </w:pPr>
    </w:p>
    <w:p w14:paraId="684646CE" w14:textId="77777777" w:rsidR="009F7835" w:rsidRDefault="009F7835" w:rsidP="0017623A">
      <w:pPr>
        <w:rPr>
          <w:lang w:val="es-AR"/>
        </w:rPr>
      </w:pPr>
    </w:p>
    <w:p w14:paraId="6B173A74" w14:textId="77777777" w:rsidR="00D51D3F" w:rsidRDefault="00D51D3F" w:rsidP="0017623A">
      <w:pPr>
        <w:rPr>
          <w:lang w:val="es-AR"/>
        </w:rPr>
      </w:pPr>
    </w:p>
    <w:p w14:paraId="752A6A60" w14:textId="77777777" w:rsidR="00D51D3F" w:rsidRDefault="00D51D3F" w:rsidP="0017623A">
      <w:pPr>
        <w:rPr>
          <w:lang w:val="es-AR"/>
        </w:rPr>
      </w:pPr>
    </w:p>
    <w:p w14:paraId="773FD6FD" w14:textId="77777777" w:rsidR="009D1160" w:rsidRDefault="009D1160" w:rsidP="0017623A">
      <w:pPr>
        <w:rPr>
          <w:lang w:val="es-AR"/>
        </w:rPr>
      </w:pPr>
    </w:p>
    <w:p w14:paraId="67279A53" w14:textId="77777777" w:rsidR="009D1160" w:rsidRDefault="009D1160" w:rsidP="0017623A">
      <w:pPr>
        <w:rPr>
          <w:lang w:val="es-AR"/>
        </w:rPr>
      </w:pPr>
    </w:p>
    <w:p w14:paraId="75584A13" w14:textId="77777777" w:rsidR="009D1160" w:rsidRDefault="009D1160" w:rsidP="0017623A">
      <w:pPr>
        <w:rPr>
          <w:lang w:val="es-AR"/>
        </w:rPr>
      </w:pPr>
    </w:p>
    <w:p w14:paraId="571EB8A2" w14:textId="77777777" w:rsidR="009D1160" w:rsidRDefault="009D1160" w:rsidP="0017623A">
      <w:pPr>
        <w:rPr>
          <w:lang w:val="es-AR"/>
        </w:rPr>
      </w:pPr>
    </w:p>
    <w:p w14:paraId="509DF0E6" w14:textId="77777777" w:rsidR="009D1160" w:rsidRDefault="009D1160" w:rsidP="0017623A">
      <w:pPr>
        <w:rPr>
          <w:lang w:val="es-AR"/>
        </w:rPr>
      </w:pPr>
    </w:p>
    <w:p w14:paraId="562F7D6C" w14:textId="77777777" w:rsidR="009D1160" w:rsidRDefault="009D1160" w:rsidP="0017623A">
      <w:pPr>
        <w:rPr>
          <w:lang w:val="es-AR"/>
        </w:rPr>
      </w:pPr>
    </w:p>
    <w:p w14:paraId="76EB7837" w14:textId="77777777" w:rsidR="009D1160" w:rsidRDefault="009D1160" w:rsidP="0017623A">
      <w:pPr>
        <w:rPr>
          <w:lang w:val="es-AR"/>
        </w:rPr>
      </w:pPr>
    </w:p>
    <w:p w14:paraId="426FC9F8" w14:textId="77777777" w:rsidR="009D1160" w:rsidRDefault="009D1160" w:rsidP="0017623A">
      <w:pPr>
        <w:rPr>
          <w:lang w:val="es-AR"/>
        </w:rPr>
      </w:pPr>
    </w:p>
    <w:p w14:paraId="55A40FD3" w14:textId="77777777" w:rsidR="009D1160" w:rsidRDefault="009D1160" w:rsidP="0017623A">
      <w:pPr>
        <w:rPr>
          <w:lang w:val="es-AR"/>
        </w:rPr>
      </w:pPr>
    </w:p>
    <w:p w14:paraId="11FFFE9A" w14:textId="77777777" w:rsidR="00D51D3F" w:rsidRPr="0017623A" w:rsidRDefault="00D51D3F" w:rsidP="0017623A">
      <w:pPr>
        <w:rPr>
          <w:lang w:val="es-AR"/>
        </w:rPr>
      </w:pPr>
    </w:p>
    <w:p w14:paraId="24D71178" w14:textId="77777777" w:rsidR="00DC281E" w:rsidRPr="00A27EDB" w:rsidRDefault="00DC281E" w:rsidP="00DC281E">
      <w:pPr>
        <w:rPr>
          <w:lang w:val="es-AR"/>
        </w:rPr>
      </w:pPr>
    </w:p>
    <w:p w14:paraId="69C5F2EC" w14:textId="77777777" w:rsidR="00DC281E" w:rsidRPr="00A27EDB" w:rsidRDefault="00DC281E" w:rsidP="00DC281E">
      <w:pPr>
        <w:rPr>
          <w:b/>
          <w:u w:val="single"/>
        </w:rPr>
      </w:pPr>
      <w:r w:rsidRPr="00A27EDB">
        <w:rPr>
          <w:b/>
          <w:u w:val="single"/>
        </w:rPr>
        <w:t>SINTESÍS CURRICULAR</w:t>
      </w:r>
    </w:p>
    <w:p w14:paraId="6A0528C4" w14:textId="77777777" w:rsidR="00DC281E" w:rsidRPr="00A27EDB" w:rsidRDefault="00DC281E" w:rsidP="00DC281E">
      <w:pPr>
        <w:rPr>
          <w:b/>
        </w:rPr>
      </w:pPr>
      <w:r w:rsidRPr="00A27EDB">
        <w:rPr>
          <w:b/>
        </w:rPr>
        <w:t>Lic. José Antonio Camargo</w:t>
      </w:r>
    </w:p>
    <w:p w14:paraId="62F9C9A8" w14:textId="77777777" w:rsidR="00DC281E" w:rsidRPr="00A27EDB" w:rsidRDefault="00DC281E" w:rsidP="00DC281E">
      <w:pPr>
        <w:rPr>
          <w:b/>
        </w:rPr>
      </w:pPr>
      <w:r w:rsidRPr="00A27EDB">
        <w:rPr>
          <w:b/>
        </w:rPr>
        <w:t>Psicólogo M.P. 1576.</w:t>
      </w:r>
    </w:p>
    <w:p w14:paraId="23BA25CC" w14:textId="77777777" w:rsidR="00DC281E" w:rsidRPr="00A27EDB" w:rsidRDefault="00DC281E" w:rsidP="00DC281E">
      <w:pPr>
        <w:rPr>
          <w:b/>
        </w:rPr>
      </w:pPr>
      <w:r w:rsidRPr="00A27EDB">
        <w:rPr>
          <w:b/>
        </w:rPr>
        <w:t>Título de grado:</w:t>
      </w:r>
    </w:p>
    <w:p w14:paraId="3748CEF0" w14:textId="77777777" w:rsidR="00DC281E" w:rsidRPr="00A27EDB" w:rsidRDefault="00DC281E" w:rsidP="00DC281E">
      <w:r w:rsidRPr="00A27EDB">
        <w:t>-Licenciado en Psicología, egresado Universidad Nacional de Córdoba 1989.</w:t>
      </w:r>
    </w:p>
    <w:p w14:paraId="7F37A021" w14:textId="77777777" w:rsidR="00DC281E" w:rsidRPr="00A27EDB" w:rsidRDefault="00DC281E" w:rsidP="00DC281E">
      <w:pPr>
        <w:rPr>
          <w:b/>
        </w:rPr>
      </w:pPr>
      <w:r w:rsidRPr="00A27EDB">
        <w:rPr>
          <w:b/>
        </w:rPr>
        <w:t>Cursos Postgrado:</w:t>
      </w:r>
    </w:p>
    <w:p w14:paraId="1407151E" w14:textId="77777777" w:rsidR="00DC281E" w:rsidRPr="00A27EDB" w:rsidRDefault="00DC281E" w:rsidP="00DC281E">
      <w:r w:rsidRPr="00A27EDB">
        <w:t>-Postgrado en Psicoterapia Gestáltica, egresado del Instituto Gestáltico de Córdoba (IGEC) 1992.</w:t>
      </w:r>
    </w:p>
    <w:p w14:paraId="6EC1CE94" w14:textId="77777777" w:rsidR="00DC281E" w:rsidRPr="00A27EDB" w:rsidRDefault="00DC281E" w:rsidP="00DC281E">
      <w:r w:rsidRPr="00A27EDB">
        <w:t xml:space="preserve">-Formación en Psicoterapia Gestáltica de Parejas, en IGEC     </w:t>
      </w:r>
    </w:p>
    <w:p w14:paraId="1C1EE3D4" w14:textId="77777777" w:rsidR="00DC281E" w:rsidRPr="00A27EDB" w:rsidRDefault="00DC281E" w:rsidP="00DC281E">
      <w:r w:rsidRPr="00A27EDB">
        <w:t>- Curso EMDR (EyeMovementDesensitization and Reprocessing) Basic Part I .Training. Técnicas de Integración Cerebral- Terapias de Avanzada.2008.</w:t>
      </w:r>
    </w:p>
    <w:p w14:paraId="6816EA65" w14:textId="77777777" w:rsidR="00DC281E" w:rsidRPr="00A27EDB" w:rsidRDefault="00DC281E" w:rsidP="00DC281E">
      <w:r w:rsidRPr="00A27EDB">
        <w:t>- Formación en Cartas Kesem. Net21. 2009-2010.</w:t>
      </w:r>
    </w:p>
    <w:p w14:paraId="522B0F3D" w14:textId="77777777" w:rsidR="00DC281E" w:rsidRPr="00A27EDB" w:rsidRDefault="00DC281E" w:rsidP="00DC281E">
      <w:r w:rsidRPr="00A27EDB">
        <w:t>- Seminario taller “</w:t>
      </w:r>
      <w:r w:rsidRPr="00A27EDB">
        <w:rPr>
          <w:i/>
          <w:iCs/>
        </w:rPr>
        <w:t>El sentido ético, político y antropológico de las clínicas gestálticas”</w:t>
      </w:r>
      <w:r w:rsidRPr="00A27EDB">
        <w:t>.  Marcos y Rosane Müller-Granzotto, 6, 7, 8 y 9 septiembre 2012.</w:t>
      </w:r>
    </w:p>
    <w:p w14:paraId="58F47C3D" w14:textId="77777777" w:rsidR="00DC281E" w:rsidRPr="00A27EDB" w:rsidRDefault="00DC281E" w:rsidP="00DC281E">
      <w:pPr>
        <w:rPr>
          <w:b/>
        </w:rPr>
      </w:pPr>
      <w:r w:rsidRPr="00A27EDB">
        <w:rPr>
          <w:b/>
        </w:rPr>
        <w:t>Actuación Profesional:</w:t>
      </w:r>
    </w:p>
    <w:p w14:paraId="364F0B46" w14:textId="77777777" w:rsidR="00DC281E" w:rsidRPr="00A27EDB" w:rsidRDefault="00DC281E" w:rsidP="00DC281E">
      <w:pPr>
        <w:numPr>
          <w:ilvl w:val="0"/>
          <w:numId w:val="7"/>
        </w:numPr>
      </w:pPr>
      <w:r w:rsidRPr="00A27EDB">
        <w:rPr>
          <w:lang w:val="es-ES_tradnl"/>
        </w:rPr>
        <w:t xml:space="preserve">Socio e </w:t>
      </w:r>
      <w:r w:rsidRPr="00A27EDB">
        <w:t>integrantecomisióndirectiva</w:t>
      </w:r>
      <w:r w:rsidRPr="00A27EDB">
        <w:rPr>
          <w:lang w:val="es-ES_tradnl"/>
        </w:rPr>
        <w:t xml:space="preserve"> del Instituto Gestáltico de Córdoba 1999-2005.</w:t>
      </w:r>
    </w:p>
    <w:p w14:paraId="1170517A" w14:textId="77777777" w:rsidR="00DC281E" w:rsidRPr="00A27EDB" w:rsidRDefault="00DC281E" w:rsidP="00DC281E">
      <w:pPr>
        <w:numPr>
          <w:ilvl w:val="0"/>
          <w:numId w:val="7"/>
        </w:numPr>
      </w:pPr>
      <w:r w:rsidRPr="00A27EDB">
        <w:t>Socio fundador y Co- Director del Centro Gestáltico de Córdoba 2005 hasta la actualidad.</w:t>
      </w:r>
    </w:p>
    <w:p w14:paraId="1CF26F04" w14:textId="77777777" w:rsidR="00DC281E" w:rsidRPr="00A27EDB" w:rsidRDefault="00DC281E" w:rsidP="00DC281E">
      <w:r w:rsidRPr="00A27EDB">
        <w:t xml:space="preserve">    </w:t>
      </w:r>
      <w:r w:rsidR="002F3EEC">
        <w:t xml:space="preserve">  </w:t>
      </w:r>
      <w:r w:rsidRPr="00A27EDB">
        <w:t xml:space="preserve"> -     Docente Colaborador en Seminario de Enfoque Gestáltico en U.N.C. desde 1998</w:t>
      </w:r>
      <w:r w:rsidR="001B0A23">
        <w:t xml:space="preserve">   - </w:t>
      </w:r>
      <w:r w:rsidRPr="00A27EDB">
        <w:t>2008.</w:t>
      </w:r>
    </w:p>
    <w:p w14:paraId="1B99C10D" w14:textId="77777777" w:rsidR="001B0A23" w:rsidRDefault="00DC281E" w:rsidP="00DC281E">
      <w:r w:rsidRPr="00A27EDB">
        <w:t xml:space="preserve">    </w:t>
      </w:r>
      <w:r w:rsidR="002F3EEC">
        <w:t xml:space="preserve">  </w:t>
      </w:r>
      <w:r w:rsidRPr="00A27EDB">
        <w:t xml:space="preserve"> -     Docente en el curso de formación de posgrado del Instituto Gestáltico de Córdoba 2002-</w:t>
      </w:r>
      <w:r w:rsidR="002F3EEC">
        <w:t xml:space="preserve">     </w:t>
      </w:r>
      <w:r w:rsidR="001B0A23">
        <w:t xml:space="preserve"> </w:t>
      </w:r>
    </w:p>
    <w:p w14:paraId="748FC5F8" w14:textId="77777777" w:rsidR="00DC281E" w:rsidRPr="00A27EDB" w:rsidRDefault="001B0A23" w:rsidP="00DC281E">
      <w:r>
        <w:t xml:space="preserve">              </w:t>
      </w:r>
      <w:r w:rsidR="00DC281E" w:rsidRPr="00A27EDB">
        <w:t>2005</w:t>
      </w:r>
    </w:p>
    <w:p w14:paraId="4AAAA86A" w14:textId="77777777" w:rsidR="00DC281E" w:rsidRPr="00A27EDB" w:rsidRDefault="00DC281E" w:rsidP="00DC281E">
      <w:r w:rsidRPr="00A27EDB">
        <w:lastRenderedPageBreak/>
        <w:t xml:space="preserve">      -   Coordinador de Formación en Cartas Kesem (CGC 2010/11)</w:t>
      </w:r>
    </w:p>
    <w:p w14:paraId="100BC4F3" w14:textId="77777777" w:rsidR="002F3EEC" w:rsidRPr="00A27EDB" w:rsidRDefault="00DC281E" w:rsidP="00DC281E">
      <w:r w:rsidRPr="00A27EDB">
        <w:t xml:space="preserve">      -   Docente curso anual posgrado Introducción al Enfoque Gestáltico realizado en  </w:t>
      </w:r>
      <w:r w:rsidR="001B0A23">
        <w:t xml:space="preserve"> </w:t>
      </w:r>
      <w:r w:rsidRPr="00A27EDB">
        <w:t xml:space="preserve"> Fundación Clínica de la familia Rio IV Córdoba 2012</w:t>
      </w:r>
      <w:r w:rsidR="004C19D6">
        <w:t xml:space="preserve"> al 2015</w:t>
      </w:r>
      <w:r w:rsidRPr="00A27EDB">
        <w:t>.</w:t>
      </w:r>
    </w:p>
    <w:p w14:paraId="2E8F5AF8" w14:textId="77777777" w:rsidR="00DC281E" w:rsidRDefault="002F3EEC" w:rsidP="00DC281E">
      <w:r>
        <w:t xml:space="preserve">     </w:t>
      </w:r>
      <w:r w:rsidR="00DC281E" w:rsidRPr="00A27EDB">
        <w:t xml:space="preserve"> -   Docente curso anual de post grado Clínica Integrada Fenomenológica, Enfoque Gestáltico y Mediación Terapéutica. Dictado en Centro Gestáltico Córdoba.</w:t>
      </w:r>
      <w:r w:rsidR="004C19D6">
        <w:t xml:space="preserve"> Desde</w:t>
      </w:r>
      <w:r w:rsidR="00DC281E" w:rsidRPr="00A27EDB">
        <w:t xml:space="preserve"> </w:t>
      </w:r>
      <w:r w:rsidR="00F550CD" w:rsidRPr="00A27EDB">
        <w:t>2012</w:t>
      </w:r>
      <w:r w:rsidR="00F550CD">
        <w:t>.</w:t>
      </w:r>
    </w:p>
    <w:p w14:paraId="4CA1BAE1" w14:textId="77777777" w:rsidR="002F3EEC" w:rsidRPr="002F3EEC" w:rsidRDefault="002F3EEC" w:rsidP="002F3EEC">
      <w:pPr>
        <w:rPr>
          <w:lang w:val="es-AR"/>
        </w:rPr>
      </w:pPr>
      <w:r>
        <w:t xml:space="preserve">    -</w:t>
      </w:r>
      <w:r w:rsidRPr="002F3EEC">
        <w:rPr>
          <w:lang w:val="es-AR"/>
        </w:rPr>
        <w:t xml:space="preserve"> Docente Curso taller “Ensamblando Saberes, Encuentros y desencuentros entre nuestro Saber</w:t>
      </w:r>
      <w:r w:rsidR="00575641">
        <w:rPr>
          <w:lang w:val="es-AR"/>
        </w:rPr>
        <w:t>es</w:t>
      </w:r>
      <w:r w:rsidRPr="002F3EEC">
        <w:rPr>
          <w:lang w:val="es-AR"/>
        </w:rPr>
        <w:t xml:space="preserve">  Salvaje y Racional”  Gestalt Sur .Cipolletti Rio Negro,  26 y 27 Septiembre  2015.</w:t>
      </w:r>
    </w:p>
    <w:p w14:paraId="738B1AF5" w14:textId="77777777" w:rsidR="001B0A23" w:rsidRPr="00A27EDB" w:rsidRDefault="002F3EEC" w:rsidP="00DC281E">
      <w:r>
        <w:rPr>
          <w:lang w:val="es-AR"/>
        </w:rPr>
        <w:t xml:space="preserve">   -</w:t>
      </w:r>
      <w:r w:rsidRPr="002F3EEC">
        <w:rPr>
          <w:lang w:val="es-AR"/>
        </w:rPr>
        <w:t>Docente Curso anual  formación de post grado  en Mediación Terapéutica,”  Gestalt Sur  Cipolletti Rio Negro,  Actualmente.</w:t>
      </w:r>
    </w:p>
    <w:p w14:paraId="3A962550" w14:textId="77777777" w:rsidR="001B0A23" w:rsidRPr="00A27EDB" w:rsidRDefault="00DC281E" w:rsidP="00DC281E">
      <w:r w:rsidRPr="00A27EDB">
        <w:t>Terapeuta de adultos y parejas, coordinador de grupos y talleres, grupos de supervisión y formación profesional.</w:t>
      </w:r>
    </w:p>
    <w:p w14:paraId="2D222EBA" w14:textId="77777777" w:rsidR="00DC281E" w:rsidRPr="00A27EDB" w:rsidRDefault="00DC281E" w:rsidP="00DC281E">
      <w:pPr>
        <w:rPr>
          <w:b/>
          <w:lang w:val="es-AR"/>
        </w:rPr>
      </w:pPr>
      <w:r w:rsidRPr="00A27EDB">
        <w:rPr>
          <w:b/>
          <w:lang w:val="es-AR"/>
        </w:rPr>
        <w:t>Participación en Congresos y Jornadas</w:t>
      </w:r>
    </w:p>
    <w:p w14:paraId="1367660C" w14:textId="77777777" w:rsidR="00DC281E" w:rsidRPr="00A27EDB" w:rsidRDefault="00DC281E" w:rsidP="00DC281E">
      <w:pPr>
        <w:rPr>
          <w:b/>
          <w:lang w:val="es-AR"/>
        </w:rPr>
      </w:pPr>
      <w:r w:rsidRPr="00A27EDB">
        <w:rPr>
          <w:b/>
          <w:lang w:val="es-AR"/>
        </w:rPr>
        <w:t xml:space="preserve">Coordinador de:     - </w:t>
      </w:r>
      <w:r w:rsidRPr="00A27EDB">
        <w:rPr>
          <w:lang w:val="es-AR"/>
        </w:rPr>
        <w:t>Ponencia  “Varones Cruzando el Puente”  1ª Jornadas Enfoque Gestáltico en Córdoba  6 y 7 septiembre 2002. Córdoba, Argentina.</w:t>
      </w:r>
    </w:p>
    <w:p w14:paraId="00C290FC" w14:textId="77777777" w:rsidR="00DC281E" w:rsidRPr="00A27EDB" w:rsidRDefault="00DC281E" w:rsidP="00DC281E">
      <w:pPr>
        <w:rPr>
          <w:b/>
          <w:lang w:val="es-AR"/>
        </w:rPr>
      </w:pPr>
      <w:r w:rsidRPr="00A27EDB">
        <w:rPr>
          <w:b/>
          <w:lang w:val="es-AR"/>
        </w:rPr>
        <w:t xml:space="preserve">                                  -</w:t>
      </w:r>
      <w:r w:rsidRPr="00A27EDB">
        <w:rPr>
          <w:lang w:val="es-AR"/>
        </w:rPr>
        <w:t>Taller Vivencial  “Las Corazas del varón”   1ª Jornadas Enfoque Gestáltico en Córdoba  6 y 7 septiembre 2002. Córdoba, Argentina.</w:t>
      </w:r>
    </w:p>
    <w:p w14:paraId="4340D6FC" w14:textId="77777777" w:rsidR="00DC281E" w:rsidRPr="00A27EDB" w:rsidRDefault="00DC281E" w:rsidP="00DC281E">
      <w:pPr>
        <w:rPr>
          <w:lang w:val="es-AR"/>
        </w:rPr>
      </w:pPr>
      <w:r w:rsidRPr="00A27EDB">
        <w:rPr>
          <w:lang w:val="es-AR"/>
        </w:rPr>
        <w:t xml:space="preserve">                                  -Taller teórico vivencial: “Empleo de Cartas Kesem en Supervisión de Casos Clínicos”.  Congreso Internacional Gestalt  </w:t>
      </w:r>
      <w:proofErr w:type="spellStart"/>
      <w:r w:rsidRPr="00A27EDB">
        <w:rPr>
          <w:lang w:val="es-AR"/>
        </w:rPr>
        <w:t>Piríapolis</w:t>
      </w:r>
      <w:proofErr w:type="spellEnd"/>
      <w:r w:rsidRPr="00A27EDB">
        <w:rPr>
          <w:lang w:val="es-AR"/>
        </w:rPr>
        <w:t xml:space="preserve"> Uruguay mayo 2011.</w:t>
      </w:r>
    </w:p>
    <w:p w14:paraId="2984474F" w14:textId="77777777" w:rsidR="00DC281E" w:rsidRDefault="00DC281E" w:rsidP="00DC281E">
      <w:pPr>
        <w:rPr>
          <w:lang w:val="es-AR"/>
        </w:rPr>
      </w:pPr>
      <w:r w:rsidRPr="00A27EDB">
        <w:rPr>
          <w:lang w:val="es-AR"/>
        </w:rPr>
        <w:t xml:space="preserve">                                 -Taller vivencial  </w:t>
      </w:r>
      <w:r w:rsidR="00F550CD" w:rsidRPr="00A27EDB">
        <w:rPr>
          <w:lang w:val="es-AR"/>
        </w:rPr>
        <w:t>“Etapas</w:t>
      </w:r>
      <w:r w:rsidRPr="00A27EDB">
        <w:rPr>
          <w:lang w:val="es-AR"/>
        </w:rPr>
        <w:t xml:space="preserve"> del desarrollo  del Ser Masculino”</w:t>
      </w:r>
      <w:r w:rsidRPr="00A27EDB">
        <w:rPr>
          <w:lang w:val="es-AR"/>
        </w:rPr>
        <w:tab/>
        <w:t xml:space="preserve">Congreso Internacional Gestalt  Piríapolis Uruguay mayo 2011. </w:t>
      </w:r>
    </w:p>
    <w:p w14:paraId="52B064C2" w14:textId="77777777" w:rsidR="0017623A" w:rsidRDefault="0017623A" w:rsidP="0017623A">
      <w:pPr>
        <w:rPr>
          <w:lang w:val="es-AR"/>
        </w:rPr>
      </w:pPr>
      <w:r>
        <w:rPr>
          <w:lang w:val="es-AR"/>
        </w:rPr>
        <w:t xml:space="preserve">                                </w:t>
      </w:r>
      <w:r w:rsidRPr="0017623A">
        <w:rPr>
          <w:lang w:val="es-AR"/>
        </w:rPr>
        <w:t xml:space="preserve">- Taller teórico vivencial: </w:t>
      </w:r>
      <w:r w:rsidR="00F550CD" w:rsidRPr="0017623A">
        <w:rPr>
          <w:lang w:val="es-AR"/>
        </w:rPr>
        <w:t>“Movimiento</w:t>
      </w:r>
      <w:r w:rsidRPr="0017623A">
        <w:rPr>
          <w:lang w:val="es-AR"/>
        </w:rPr>
        <w:t xml:space="preserve"> Sutil y Sabiduría Salvaje  en la Práctica Clínica Gestáltica”. Congreso Internacional de Gestalt </w:t>
      </w:r>
      <w:r w:rsidR="00F550CD" w:rsidRPr="0017623A">
        <w:rPr>
          <w:lang w:val="es-AR"/>
        </w:rPr>
        <w:t>Cartagena</w:t>
      </w:r>
      <w:r w:rsidR="00F550CD">
        <w:rPr>
          <w:lang w:val="es-AR"/>
        </w:rPr>
        <w:t>,</w:t>
      </w:r>
      <w:r w:rsidR="00F550CD" w:rsidRPr="0017623A">
        <w:rPr>
          <w:lang w:val="es-AR"/>
        </w:rPr>
        <w:t xml:space="preserve"> Colombia</w:t>
      </w:r>
      <w:r w:rsidRPr="0017623A">
        <w:rPr>
          <w:lang w:val="es-AR"/>
        </w:rPr>
        <w:t xml:space="preserve"> 2013.</w:t>
      </w:r>
    </w:p>
    <w:p w14:paraId="5416561E" w14:textId="77777777" w:rsidR="0017623A" w:rsidRPr="0017623A" w:rsidRDefault="0017623A" w:rsidP="0017623A">
      <w:pPr>
        <w:rPr>
          <w:lang w:val="es-AR"/>
        </w:rPr>
      </w:pPr>
      <w:r>
        <w:rPr>
          <w:lang w:val="es-AR"/>
        </w:rPr>
        <w:t xml:space="preserve">                              </w:t>
      </w:r>
      <w:r w:rsidRPr="0017623A">
        <w:rPr>
          <w:lang w:val="es-AR"/>
        </w:rPr>
        <w:t>- Ponencia</w:t>
      </w:r>
      <w:r w:rsidR="00575641" w:rsidRPr="0017623A">
        <w:rPr>
          <w:lang w:val="es-AR"/>
        </w:rPr>
        <w:t>: “</w:t>
      </w:r>
      <w:r w:rsidRPr="0017623A">
        <w:rPr>
          <w:lang w:val="es-AR"/>
        </w:rPr>
        <w:t xml:space="preserve">Aportes  de la </w:t>
      </w:r>
      <w:proofErr w:type="spellStart"/>
      <w:r w:rsidRPr="0017623A">
        <w:rPr>
          <w:lang w:val="es-AR"/>
        </w:rPr>
        <w:t>Mediation</w:t>
      </w:r>
      <w:proofErr w:type="spellEnd"/>
      <w:r w:rsidRPr="0017623A">
        <w:rPr>
          <w:lang w:val="es-AR"/>
        </w:rPr>
        <w:t xml:space="preserve"> </w:t>
      </w:r>
      <w:proofErr w:type="spellStart"/>
      <w:r w:rsidRPr="0017623A">
        <w:rPr>
          <w:lang w:val="es-AR"/>
        </w:rPr>
        <w:t>Therapeutique</w:t>
      </w:r>
      <w:proofErr w:type="spellEnd"/>
      <w:r w:rsidRPr="0017623A">
        <w:rPr>
          <w:lang w:val="es-AR"/>
        </w:rPr>
        <w:t xml:space="preserve"> (Jean Ambrosi) a la  Clínica Gestáltica Actual.</w:t>
      </w:r>
      <w:r w:rsidR="00575641" w:rsidRPr="0017623A">
        <w:rPr>
          <w:lang w:val="es-AR"/>
        </w:rPr>
        <w:t xml:space="preserve">”. </w:t>
      </w:r>
      <w:r w:rsidRPr="0017623A">
        <w:rPr>
          <w:lang w:val="es-AR"/>
        </w:rPr>
        <w:t>Congreso Internacional de Gestalt Río de Janeiro, Brasil 2015.</w:t>
      </w:r>
    </w:p>
    <w:p w14:paraId="77F2AF76" w14:textId="77777777" w:rsidR="0017623A" w:rsidRDefault="0017623A" w:rsidP="0017623A">
      <w:pPr>
        <w:rPr>
          <w:lang w:val="es-AR"/>
        </w:rPr>
      </w:pPr>
      <w:r w:rsidRPr="0017623A">
        <w:rPr>
          <w:lang w:val="es-AR"/>
        </w:rPr>
        <w:t xml:space="preserve">                           - Taller teórico vivencial: “Ensamblando Saberes.  Encuentros y desencuentros entre nuestros Saberes Salvaje y  Racional.”. Congreso Internacional de Gestalt Río de Janeiro, Brasil 2015.</w:t>
      </w:r>
    </w:p>
    <w:p w14:paraId="344237A8" w14:textId="77777777" w:rsidR="00BF0A1A" w:rsidRPr="0017623A" w:rsidRDefault="00BF0A1A" w:rsidP="00BF0A1A">
      <w:pPr>
        <w:rPr>
          <w:lang w:val="es-AR"/>
        </w:rPr>
      </w:pPr>
      <w:r>
        <w:rPr>
          <w:lang w:val="es-AR"/>
        </w:rPr>
        <w:t xml:space="preserve">                          - Ponencia Libre: “Sabiduría Salvaje y el Movimiento Sutil en la Práctica Clínica Gestáltica”.    II Congreso Internacional de Psicología, - V Congreso Nacional de Psicología Ciencia y Profesión.  U.N. C., Facultad de Psicología, Argentina 2016</w:t>
      </w:r>
    </w:p>
    <w:p w14:paraId="6B5DF02F" w14:textId="77777777" w:rsidR="00BF0A1A" w:rsidRDefault="00BF0A1A" w:rsidP="00BF0A1A">
      <w:pPr>
        <w:rPr>
          <w:lang w:val="es-AR"/>
        </w:rPr>
      </w:pPr>
      <w:r>
        <w:rPr>
          <w:lang w:val="es-AR"/>
        </w:rPr>
        <w:lastRenderedPageBreak/>
        <w:t xml:space="preserve">                        </w:t>
      </w:r>
      <w:r w:rsidRPr="0017623A">
        <w:rPr>
          <w:lang w:val="es-AR"/>
        </w:rPr>
        <w:t xml:space="preserve">- Taller teórico vivencial: </w:t>
      </w:r>
      <w:r w:rsidRPr="00216A77">
        <w:rPr>
          <w:lang w:val="es-AR"/>
        </w:rPr>
        <w:t>“Depresión e Hibernación, Ciclos Estacionales</w:t>
      </w:r>
      <w:r>
        <w:rPr>
          <w:lang w:val="es-AR"/>
        </w:rPr>
        <w:t xml:space="preserve">: </w:t>
      </w:r>
      <w:r w:rsidRPr="00216A77">
        <w:rPr>
          <w:lang w:val="es-AR"/>
        </w:rPr>
        <w:t xml:space="preserve">Herramientas de </w:t>
      </w:r>
      <w:r>
        <w:rPr>
          <w:lang w:val="es-AR"/>
        </w:rPr>
        <w:t xml:space="preserve">  </w:t>
      </w:r>
      <w:r w:rsidRPr="00216A77">
        <w:rPr>
          <w:lang w:val="es-AR"/>
        </w:rPr>
        <w:t>intervención Clínica</w:t>
      </w:r>
      <w:r>
        <w:rPr>
          <w:lang w:val="es-AR"/>
        </w:rPr>
        <w:t xml:space="preserve">”. I </w:t>
      </w:r>
      <w:r w:rsidRPr="0017623A">
        <w:rPr>
          <w:lang w:val="es-AR"/>
        </w:rPr>
        <w:t xml:space="preserve">Congreso </w:t>
      </w:r>
      <w:r>
        <w:rPr>
          <w:lang w:val="es-AR"/>
        </w:rPr>
        <w:t>Latinoamericano y IV Argentino</w:t>
      </w:r>
      <w:r w:rsidRPr="0017623A">
        <w:rPr>
          <w:lang w:val="es-AR"/>
        </w:rPr>
        <w:t xml:space="preserve"> de Ge</w:t>
      </w:r>
      <w:r>
        <w:rPr>
          <w:lang w:val="es-AR"/>
        </w:rPr>
        <w:t>stalt, Mar del Plata</w:t>
      </w:r>
      <w:r w:rsidRPr="0017623A">
        <w:rPr>
          <w:lang w:val="es-AR"/>
        </w:rPr>
        <w:t xml:space="preserve">, </w:t>
      </w:r>
      <w:r>
        <w:rPr>
          <w:lang w:val="es-AR"/>
        </w:rPr>
        <w:t>Argentina</w:t>
      </w:r>
      <w:r w:rsidRPr="0017623A">
        <w:rPr>
          <w:lang w:val="es-AR"/>
        </w:rPr>
        <w:t xml:space="preserve"> 201</w:t>
      </w:r>
      <w:r>
        <w:rPr>
          <w:lang w:val="es-AR"/>
        </w:rPr>
        <w:t>7</w:t>
      </w:r>
      <w:r w:rsidRPr="0017623A">
        <w:rPr>
          <w:lang w:val="es-AR"/>
        </w:rPr>
        <w:t>.</w:t>
      </w:r>
    </w:p>
    <w:p w14:paraId="0DD43835" w14:textId="77777777" w:rsidR="00BF0A1A" w:rsidRDefault="00BF0A1A" w:rsidP="00BF0A1A">
      <w:pPr>
        <w:rPr>
          <w:lang w:val="es-AR"/>
        </w:rPr>
      </w:pPr>
      <w:r>
        <w:rPr>
          <w:bCs/>
          <w:i/>
          <w:iCs/>
          <w:lang w:val="es-AR"/>
        </w:rPr>
        <w:t xml:space="preserve">                      </w:t>
      </w:r>
      <w:r w:rsidRPr="00185DF0">
        <w:rPr>
          <w:bCs/>
          <w:i/>
          <w:iCs/>
          <w:lang w:val="es-AR"/>
        </w:rPr>
        <w:t>- Ponencia</w:t>
      </w:r>
      <w:r>
        <w:rPr>
          <w:b/>
          <w:bCs/>
          <w:i/>
          <w:iCs/>
          <w:lang w:val="es-AR"/>
        </w:rPr>
        <w:t xml:space="preserve">: </w:t>
      </w:r>
      <w:r w:rsidRPr="00185DF0">
        <w:rPr>
          <w:b/>
          <w:bCs/>
          <w:i/>
          <w:iCs/>
          <w:lang w:val="es-AR"/>
        </w:rPr>
        <w:t xml:space="preserve">“ </w:t>
      </w:r>
      <w:r w:rsidRPr="00185DF0">
        <w:rPr>
          <w:i/>
          <w:iCs/>
          <w:lang w:val="es-AR"/>
        </w:rPr>
        <w:t>Depresión e Hibernación: Aportes  de la Mediación Terapéutica a la Clínica Gestáltica”</w:t>
      </w:r>
      <w:r>
        <w:rPr>
          <w:i/>
          <w:iCs/>
          <w:lang w:val="es-AR"/>
        </w:rPr>
        <w:t xml:space="preserve">, </w:t>
      </w:r>
      <w:r w:rsidRPr="00185DF0">
        <w:rPr>
          <w:i/>
          <w:iCs/>
          <w:lang w:val="es-AR"/>
        </w:rPr>
        <w:t xml:space="preserve"> </w:t>
      </w:r>
      <w:r>
        <w:rPr>
          <w:lang w:val="es-AR"/>
        </w:rPr>
        <w:t xml:space="preserve">I </w:t>
      </w:r>
      <w:r w:rsidRPr="0017623A">
        <w:rPr>
          <w:lang w:val="es-AR"/>
        </w:rPr>
        <w:t xml:space="preserve">Congreso </w:t>
      </w:r>
      <w:r>
        <w:rPr>
          <w:lang w:val="es-AR"/>
        </w:rPr>
        <w:t>Latinoamericano y IV Argentino</w:t>
      </w:r>
      <w:r w:rsidRPr="0017623A">
        <w:rPr>
          <w:lang w:val="es-AR"/>
        </w:rPr>
        <w:t xml:space="preserve"> de Ge</w:t>
      </w:r>
      <w:r>
        <w:rPr>
          <w:lang w:val="es-AR"/>
        </w:rPr>
        <w:t>stalt, Mar del Plata</w:t>
      </w:r>
      <w:r w:rsidRPr="0017623A">
        <w:rPr>
          <w:lang w:val="es-AR"/>
        </w:rPr>
        <w:t xml:space="preserve">, </w:t>
      </w:r>
      <w:r>
        <w:rPr>
          <w:lang w:val="es-AR"/>
        </w:rPr>
        <w:t>Argentina</w:t>
      </w:r>
      <w:r w:rsidRPr="0017623A">
        <w:rPr>
          <w:lang w:val="es-AR"/>
        </w:rPr>
        <w:t xml:space="preserve"> 201</w:t>
      </w:r>
      <w:r>
        <w:rPr>
          <w:lang w:val="es-AR"/>
        </w:rPr>
        <w:t>7</w:t>
      </w:r>
      <w:r w:rsidRPr="0017623A">
        <w:rPr>
          <w:lang w:val="es-AR"/>
        </w:rPr>
        <w:t>.</w:t>
      </w:r>
    </w:p>
    <w:p w14:paraId="217D09EB" w14:textId="77777777" w:rsidR="00BF0A1A" w:rsidRPr="0017623A" w:rsidRDefault="00BF0A1A" w:rsidP="00BF0A1A">
      <w:pPr>
        <w:rPr>
          <w:lang w:val="es-AR"/>
        </w:rPr>
      </w:pPr>
      <w:r>
        <w:rPr>
          <w:lang w:val="es-AR"/>
        </w:rPr>
        <w:t xml:space="preserve">                      - Taller Vivencial: “Aportes de la </w:t>
      </w:r>
      <w:proofErr w:type="spellStart"/>
      <w:r>
        <w:rPr>
          <w:lang w:val="es-AR"/>
        </w:rPr>
        <w:t>Meditión</w:t>
      </w:r>
      <w:proofErr w:type="spellEnd"/>
      <w:r>
        <w:rPr>
          <w:lang w:val="es-AR"/>
        </w:rPr>
        <w:t xml:space="preserve"> </w:t>
      </w:r>
      <w:proofErr w:type="spellStart"/>
      <w:r>
        <w:rPr>
          <w:lang w:val="es-AR"/>
        </w:rPr>
        <w:t>Therapeutique</w:t>
      </w:r>
      <w:proofErr w:type="spellEnd"/>
      <w:r>
        <w:rPr>
          <w:lang w:val="es-AR"/>
        </w:rPr>
        <w:t xml:space="preserve"> ( Jean Ambrosí) a la Clínica Actual”. XXIII Jornadas Nacionales Sobre ejercicio Profesional. F.E.P.R.A. Neuquén, Argentina. 2017</w:t>
      </w:r>
    </w:p>
    <w:p w14:paraId="54F24CD8" w14:textId="77777777" w:rsidR="0017623A" w:rsidRPr="0017623A" w:rsidRDefault="0017623A" w:rsidP="0017623A">
      <w:pPr>
        <w:rPr>
          <w:lang w:val="es-AR"/>
        </w:rPr>
      </w:pPr>
    </w:p>
    <w:p w14:paraId="6E7AD774" w14:textId="77777777" w:rsidR="00DC281E" w:rsidRPr="00A27EDB" w:rsidRDefault="00DC281E" w:rsidP="00DC281E">
      <w:r w:rsidRPr="00A27EDB">
        <w:rPr>
          <w:b/>
          <w:lang w:val="es-AR"/>
        </w:rPr>
        <w:t xml:space="preserve">Secretario de prensa y difusión de la comisión organizadora: </w:t>
      </w:r>
      <w:r w:rsidRPr="00A27EDB">
        <w:rPr>
          <w:lang w:val="es-AR"/>
        </w:rPr>
        <w:t>Congreso Enfoque Gestáltico en Córdoba. 9 y 10 de septiembre 2005.</w:t>
      </w:r>
    </w:p>
    <w:p w14:paraId="79A866F0" w14:textId="77777777" w:rsidR="001B0A23" w:rsidRDefault="00DC281E" w:rsidP="00DC281E">
      <w:r w:rsidRPr="001B0A23">
        <w:rPr>
          <w:b/>
        </w:rPr>
        <w:t>SÍNTESIS CURRICULAR</w:t>
      </w:r>
      <w:r w:rsidRPr="00A27EDB">
        <w:t xml:space="preserve"> </w:t>
      </w:r>
    </w:p>
    <w:p w14:paraId="4C81F14F" w14:textId="77777777" w:rsidR="00DC281E" w:rsidRPr="00A27EDB" w:rsidRDefault="00DC281E" w:rsidP="00DC281E">
      <w:r w:rsidRPr="00A27EDB">
        <w:t xml:space="preserve">Psicopedagoga Marcela </w:t>
      </w:r>
      <w:r w:rsidR="001B0A23">
        <w:t xml:space="preserve"> Beatriz </w:t>
      </w:r>
      <w:proofErr w:type="spellStart"/>
      <w:r w:rsidRPr="00A27EDB">
        <w:t>Balegno</w:t>
      </w:r>
      <w:proofErr w:type="spellEnd"/>
    </w:p>
    <w:p w14:paraId="301341BC" w14:textId="77777777" w:rsidR="00DC281E" w:rsidRPr="00A27EDB" w:rsidRDefault="00DC281E" w:rsidP="00DC281E">
      <w:r w:rsidRPr="00A27EDB">
        <w:rPr>
          <w:b/>
          <w:bCs/>
        </w:rPr>
        <w:t>Título de Grado</w:t>
      </w:r>
      <w:r w:rsidRPr="00A27EDB">
        <w:t xml:space="preserve">: </w:t>
      </w:r>
      <w:r w:rsidRPr="00A27EDB">
        <w:tab/>
      </w:r>
    </w:p>
    <w:p w14:paraId="6DCDA18F" w14:textId="77777777" w:rsidR="00DC281E" w:rsidRPr="00A27EDB" w:rsidRDefault="00DC281E" w:rsidP="00DC281E">
      <w:r w:rsidRPr="00A27EDB">
        <w:t>-Psicopedagoga y Prof. En Psicopedagogía Instituto Superior Dr D. Cabred. Córdoba- Argentina. M.P. 130589</w:t>
      </w:r>
    </w:p>
    <w:p w14:paraId="04BBEA1B" w14:textId="77777777" w:rsidR="00DC281E" w:rsidRPr="00A27EDB" w:rsidRDefault="00DC281E" w:rsidP="00DC281E">
      <w:pPr>
        <w:rPr>
          <w:lang w:val="es-ES_tradnl"/>
        </w:rPr>
      </w:pPr>
      <w:r w:rsidRPr="00A27EDB">
        <w:rPr>
          <w:lang w:val="es-ES_tradnl"/>
        </w:rPr>
        <w:t>- Post-grado en el enfoque Guestáltico, dictado por la Escuela de Formación del Instituto Guestáltico de Córdoba. Mayo de 1995.</w:t>
      </w:r>
    </w:p>
    <w:p w14:paraId="3810CABA" w14:textId="77777777" w:rsidR="00DC281E" w:rsidRPr="00A27EDB" w:rsidRDefault="00DC281E" w:rsidP="00DC281E">
      <w:r w:rsidRPr="00A27EDB">
        <w:rPr>
          <w:lang w:val="es-ES_tradnl"/>
        </w:rPr>
        <w:t>-Curso en Neuropsicología. Dictado en el Instituto Gestáltico Córdoba por la Lic en psicopedagogía Lazzero Silvana, de tres años de duración 1997- 2000-2001</w:t>
      </w:r>
    </w:p>
    <w:p w14:paraId="773E0EE5" w14:textId="77777777" w:rsidR="00DC281E" w:rsidRPr="00A27EDB" w:rsidRDefault="00DC281E" w:rsidP="00DC281E">
      <w:r w:rsidRPr="00A27EDB">
        <w:t>- Entrenamiento Básico teórico-práctico en Técnicas de Integración Cerebral EMDR (EyeMovementDesensitization and Reprocessing) Primera Parte, realizado el 24, 25 y 26 de Octubre de 2008. Dictado por Dr. Pablo Solvey y Dra Raquel C. Ferrazzano de Solvey. Aprobado por el EMDRInstitute, Inc.EEUU</w:t>
      </w:r>
    </w:p>
    <w:p w14:paraId="22CE526A" w14:textId="77777777" w:rsidR="00DC281E" w:rsidRDefault="00DC281E" w:rsidP="00DC281E">
      <w:r w:rsidRPr="00A27EDB">
        <w:t>-Formación en Cartas Kesem  Año 2009</w:t>
      </w:r>
    </w:p>
    <w:p w14:paraId="603C83A6" w14:textId="77777777" w:rsidR="001B0A23" w:rsidRPr="00A27EDB" w:rsidRDefault="001B0A23" w:rsidP="00DC281E"/>
    <w:p w14:paraId="0C935AAA" w14:textId="77777777" w:rsidR="00DC281E" w:rsidRPr="00A27EDB" w:rsidRDefault="00DC281E" w:rsidP="00DC281E">
      <w:r w:rsidRPr="00A27EDB">
        <w:rPr>
          <w:b/>
          <w:bCs/>
        </w:rPr>
        <w:t>Antecedentes Laborales: Cargos</w:t>
      </w:r>
    </w:p>
    <w:p w14:paraId="0C09D9B1" w14:textId="77777777" w:rsidR="00DC281E" w:rsidRPr="00A27EDB" w:rsidRDefault="00DC281E" w:rsidP="00DC281E">
      <w:pPr>
        <w:numPr>
          <w:ilvl w:val="0"/>
          <w:numId w:val="8"/>
        </w:numPr>
        <w:rPr>
          <w:lang w:val="es-ES_tradnl"/>
        </w:rPr>
      </w:pPr>
      <w:r w:rsidRPr="00A27EDB">
        <w:rPr>
          <w:lang w:val="es-ES_tradnl"/>
        </w:rPr>
        <w:t>Designación en el cargo del Consultorio 6  del Servicio de Neonatología de la Cátedra de Pediatría y Neonatología Universidad Nacional de Córdoba. Resolución 509 del 25 de Abril de 1985. Desde el primero de abril de 1985 hasta la fecha.</w:t>
      </w:r>
    </w:p>
    <w:p w14:paraId="70F11C09" w14:textId="77777777" w:rsidR="00DC281E" w:rsidRPr="00A27EDB" w:rsidRDefault="00DC281E" w:rsidP="00DC281E">
      <w:pPr>
        <w:rPr>
          <w:lang w:val="es-ES_tradnl"/>
        </w:rPr>
      </w:pPr>
    </w:p>
    <w:p w14:paraId="6CCD8312" w14:textId="77777777" w:rsidR="00DC281E" w:rsidRPr="00A27EDB" w:rsidRDefault="00DC281E" w:rsidP="00DC281E">
      <w:pPr>
        <w:numPr>
          <w:ilvl w:val="0"/>
          <w:numId w:val="8"/>
        </w:numPr>
        <w:rPr>
          <w:lang w:val="es-ES_tradnl"/>
        </w:rPr>
      </w:pPr>
      <w:r w:rsidRPr="00A27EDB">
        <w:rPr>
          <w:lang w:val="es-ES_tradnl"/>
        </w:rPr>
        <w:lastRenderedPageBreak/>
        <w:t>Psicopedagoga en el equipo de Salud del  Consultorio de Seguimiento de Niños de alto Riesgo del Servicio de Neonatología Cátedra de Pediatría en el  Hospital Universitario de Maternidad y neonatología. Marzo de 1993 hasta la actuaPsiocpedagoga prestadora en la Obra Social del personal de la industria del Calzado (OSPIC) desde marzo de 1993 a Diciembre de 1995.</w:t>
      </w:r>
    </w:p>
    <w:p w14:paraId="232A48D8" w14:textId="77777777" w:rsidR="00DC281E" w:rsidRPr="00A27EDB" w:rsidRDefault="00DC281E" w:rsidP="00DC281E">
      <w:pPr>
        <w:rPr>
          <w:lang w:val="es-ES_tradnl"/>
        </w:rPr>
      </w:pPr>
    </w:p>
    <w:p w14:paraId="28395153" w14:textId="77777777" w:rsidR="00DC281E" w:rsidRPr="001B0A23" w:rsidRDefault="00DC281E" w:rsidP="00DC281E">
      <w:pPr>
        <w:numPr>
          <w:ilvl w:val="0"/>
          <w:numId w:val="8"/>
        </w:numPr>
        <w:rPr>
          <w:lang w:val="es-ES_tradnl"/>
        </w:rPr>
      </w:pPr>
      <w:r w:rsidRPr="001B0A23">
        <w:rPr>
          <w:lang w:val="es-ES_tradnl"/>
        </w:rPr>
        <w:t>Psicopedagoga  a cargo de diagnóstico y tratamientos de niños con problemas de aprendizaje, en el Dpto de pediatría de la clínica Chutro, dependiente de la Clínica Privada Neonatológica SRL. Junio 1993 a Septiembre de 1994.</w:t>
      </w:r>
    </w:p>
    <w:p w14:paraId="39F1A23D" w14:textId="77777777" w:rsidR="00DC281E" w:rsidRPr="00A27EDB" w:rsidRDefault="00DC281E" w:rsidP="00DC281E">
      <w:pPr>
        <w:numPr>
          <w:ilvl w:val="0"/>
          <w:numId w:val="8"/>
        </w:numPr>
        <w:rPr>
          <w:lang w:val="es-ES_tradnl"/>
        </w:rPr>
      </w:pPr>
      <w:r w:rsidRPr="00A27EDB">
        <w:rPr>
          <w:lang w:val="es-ES_tradnl"/>
        </w:rPr>
        <w:t>Ayudante Docente en 1er año de Formación del Curso de Post grado en Enfoque Gestáltico. Dictado en el Instituto Gestáltico Córdoba. Marzo a Diciembre del año 1997.</w:t>
      </w:r>
    </w:p>
    <w:p w14:paraId="05E9C3C6" w14:textId="77777777" w:rsidR="00DC281E" w:rsidRPr="00A27EDB" w:rsidRDefault="00DC281E" w:rsidP="00DC281E">
      <w:pPr>
        <w:rPr>
          <w:lang w:val="es-ES_tradnl"/>
        </w:rPr>
      </w:pPr>
    </w:p>
    <w:p w14:paraId="74082C96" w14:textId="77777777" w:rsidR="00DC281E" w:rsidRPr="001B0A23" w:rsidRDefault="00DC281E" w:rsidP="00DC281E">
      <w:pPr>
        <w:numPr>
          <w:ilvl w:val="0"/>
          <w:numId w:val="8"/>
        </w:numPr>
        <w:rPr>
          <w:lang w:val="es-ES_tradnl"/>
        </w:rPr>
      </w:pPr>
      <w:r w:rsidRPr="001B0A23">
        <w:rPr>
          <w:lang w:val="es-ES_tradnl"/>
        </w:rPr>
        <w:t xml:space="preserve">Psicopedagoga  a cargo de diagnóstico y tratamientos de niños con problemas de aprendizaje, en la Fundación Intégritas . Junio 1999 a Diciembre 2000. </w:t>
      </w:r>
    </w:p>
    <w:p w14:paraId="78A37664" w14:textId="77777777" w:rsidR="00DC281E" w:rsidRPr="001B0A23" w:rsidRDefault="00DC281E" w:rsidP="00DC281E">
      <w:pPr>
        <w:numPr>
          <w:ilvl w:val="0"/>
          <w:numId w:val="8"/>
        </w:numPr>
        <w:rPr>
          <w:lang w:val="es-ES_tradnl"/>
        </w:rPr>
      </w:pPr>
      <w:r w:rsidRPr="001B0A23">
        <w:rPr>
          <w:lang w:val="es-ES_tradnl"/>
        </w:rPr>
        <w:t>Integrante del Comité Coordinador del programa “Red de Servicios de Seguimiento de Recién Nacidos de Riesgo -Red SERENAR-” del Dpto Maternidad e Infancia ,Dirección de Acción Social en Salud . Gobierno de la Pcia de Córdoba. En el período abril-diciembre 2000, en representación del Hospital Universitario de Maternidad y Neonatología.</w:t>
      </w:r>
    </w:p>
    <w:p w14:paraId="3201DCEE" w14:textId="77777777" w:rsidR="00DC281E" w:rsidRPr="001B0A23" w:rsidRDefault="00DC281E" w:rsidP="00DC281E">
      <w:pPr>
        <w:numPr>
          <w:ilvl w:val="0"/>
          <w:numId w:val="8"/>
        </w:numPr>
        <w:rPr>
          <w:lang w:val="es-ES_tradnl"/>
        </w:rPr>
      </w:pPr>
      <w:r w:rsidRPr="001B0A23">
        <w:rPr>
          <w:lang w:val="es-ES_tradnl"/>
        </w:rPr>
        <w:t>Psicopedagoga prestadora externa en la Obra Social DASPU desde 2002 hasta la actualidad</w:t>
      </w:r>
      <w:r w:rsidR="001B0A23" w:rsidRPr="001B0A23">
        <w:rPr>
          <w:lang w:val="es-ES_tradnl"/>
        </w:rPr>
        <w:t>.</w:t>
      </w:r>
    </w:p>
    <w:p w14:paraId="0C856105" w14:textId="77777777" w:rsidR="00DC281E" w:rsidRPr="001B0A23" w:rsidRDefault="00DC281E" w:rsidP="00DC281E">
      <w:pPr>
        <w:numPr>
          <w:ilvl w:val="0"/>
          <w:numId w:val="8"/>
        </w:numPr>
        <w:rPr>
          <w:lang w:val="es-ES_tradnl"/>
        </w:rPr>
      </w:pPr>
      <w:r w:rsidRPr="001B0A23">
        <w:rPr>
          <w:lang w:val="es-ES_tradnl"/>
        </w:rPr>
        <w:t>Integrante del Comité Coordinador del programa “Red de Servicios de Seguimiento de Recién Nacidos de Riesgo -Red SERENAR-”</w:t>
      </w:r>
      <w:r w:rsidR="001B0A23">
        <w:rPr>
          <w:lang w:val="es-ES_tradnl"/>
        </w:rPr>
        <w:t xml:space="preserve"> del </w:t>
      </w:r>
      <w:proofErr w:type="spellStart"/>
      <w:r w:rsidR="001B0A23">
        <w:rPr>
          <w:lang w:val="es-ES_tradnl"/>
        </w:rPr>
        <w:t>Dpto</w:t>
      </w:r>
      <w:proofErr w:type="spellEnd"/>
      <w:r w:rsidR="001B0A23">
        <w:rPr>
          <w:lang w:val="es-ES_tradnl"/>
        </w:rPr>
        <w:t xml:space="preserve"> Maternidad e Infancia</w:t>
      </w:r>
      <w:r w:rsidRPr="001B0A23">
        <w:rPr>
          <w:lang w:val="es-ES_tradnl"/>
        </w:rPr>
        <w:t>,</w:t>
      </w:r>
      <w:r w:rsidR="001B0A23" w:rsidRPr="001B0A23">
        <w:rPr>
          <w:lang w:val="es-ES_tradnl"/>
        </w:rPr>
        <w:t xml:space="preserve"> </w:t>
      </w:r>
      <w:r w:rsidRPr="001B0A23">
        <w:rPr>
          <w:lang w:val="es-ES_tradnl"/>
        </w:rPr>
        <w:t>Dirección de Acción Social en Salud . Gobierno de la Pcia de Córdoba. En el período abril-diciembre 2002, en representación del Hospital Universitario de Maternidad y Neonatología.</w:t>
      </w:r>
    </w:p>
    <w:p w14:paraId="73E7A606" w14:textId="77777777" w:rsidR="00DC281E" w:rsidRPr="001B0A23" w:rsidRDefault="00DC281E" w:rsidP="00DC281E">
      <w:pPr>
        <w:numPr>
          <w:ilvl w:val="0"/>
          <w:numId w:val="8"/>
        </w:numPr>
        <w:rPr>
          <w:lang w:val="es-ES_tradnl"/>
        </w:rPr>
      </w:pPr>
      <w:r w:rsidRPr="001B0A23">
        <w:rPr>
          <w:lang w:val="es-ES_tradnl"/>
        </w:rPr>
        <w:t>Integrante del Comité Coordinador del programa “Red de Servicios de Seguimiento de Recién Nacidos de Riesgo -Red SERENAR-”</w:t>
      </w:r>
      <w:r w:rsidR="001B0A23" w:rsidRPr="001B0A23">
        <w:rPr>
          <w:lang w:val="es-ES_tradnl"/>
        </w:rPr>
        <w:t xml:space="preserve"> del </w:t>
      </w:r>
      <w:proofErr w:type="spellStart"/>
      <w:r w:rsidR="001B0A23" w:rsidRPr="001B0A23">
        <w:rPr>
          <w:lang w:val="es-ES_tradnl"/>
        </w:rPr>
        <w:t>Dpto</w:t>
      </w:r>
      <w:proofErr w:type="spellEnd"/>
      <w:r w:rsidR="001B0A23" w:rsidRPr="001B0A23">
        <w:rPr>
          <w:lang w:val="es-ES_tradnl"/>
        </w:rPr>
        <w:t xml:space="preserve"> Maternidad e Infancia</w:t>
      </w:r>
      <w:r w:rsidRPr="001B0A23">
        <w:rPr>
          <w:lang w:val="es-ES_tradnl"/>
        </w:rPr>
        <w:t>,</w:t>
      </w:r>
      <w:r w:rsidR="001B0A23" w:rsidRPr="001B0A23">
        <w:rPr>
          <w:lang w:val="es-ES_tradnl"/>
        </w:rPr>
        <w:t xml:space="preserve"> </w:t>
      </w:r>
      <w:r w:rsidRPr="001B0A23">
        <w:rPr>
          <w:lang w:val="es-ES_tradnl"/>
        </w:rPr>
        <w:t>Dirección de Acción Social en Salud . Gobierno de la Pcia de Córdoba. En el período abril-diciembre 2003, en representación del Hospital Universitario de Maternidad y Neonatología.</w:t>
      </w:r>
    </w:p>
    <w:p w14:paraId="18D930A3" w14:textId="77777777" w:rsidR="00DC281E" w:rsidRPr="001B0A23" w:rsidRDefault="00DC281E" w:rsidP="00DC281E">
      <w:pPr>
        <w:numPr>
          <w:ilvl w:val="0"/>
          <w:numId w:val="8"/>
        </w:numPr>
        <w:rPr>
          <w:lang w:val="es-ES_tradnl"/>
        </w:rPr>
      </w:pPr>
      <w:r w:rsidRPr="001B0A23">
        <w:rPr>
          <w:lang w:val="es-ES_tradnl"/>
        </w:rPr>
        <w:t>Integrante del Comité Coordinador del programa “Red de Servicios de Seguimiento de Recién Nacidos de Riesgo -Red SERENAR-” del Dpto Maternidad e Infancia. Dirección de Acción Social en Salud . Gobierno de la Pcia de Córdoba. En el período abril-diciembre 2004, en representación del Hospital Universitario de Maternidad y Neonatología.</w:t>
      </w:r>
    </w:p>
    <w:p w14:paraId="5F2BABD0" w14:textId="77777777" w:rsidR="00DC281E" w:rsidRPr="001B0A23" w:rsidRDefault="00DC281E" w:rsidP="00DC281E">
      <w:pPr>
        <w:numPr>
          <w:ilvl w:val="0"/>
          <w:numId w:val="8"/>
        </w:numPr>
        <w:rPr>
          <w:lang w:val="es-ES_tradnl"/>
        </w:rPr>
      </w:pPr>
      <w:r w:rsidRPr="001B0A23">
        <w:rPr>
          <w:lang w:val="es-ES_tradnl"/>
        </w:rPr>
        <w:t>Ayudante alumno de 1er año del curso de formación de postgrado en psicoterapia Gestáltica Dictado en el Instituto Gestáltico Córdoba Marzo a Diciembre de 2004</w:t>
      </w:r>
      <w:r w:rsidR="001B0A23" w:rsidRPr="001B0A23">
        <w:rPr>
          <w:lang w:val="es-ES_tradnl"/>
        </w:rPr>
        <w:t>.</w:t>
      </w:r>
    </w:p>
    <w:p w14:paraId="296B3929" w14:textId="77777777" w:rsidR="00DC281E" w:rsidRPr="001B0A23" w:rsidRDefault="00DC281E" w:rsidP="00DC281E">
      <w:pPr>
        <w:numPr>
          <w:ilvl w:val="0"/>
          <w:numId w:val="8"/>
        </w:numPr>
        <w:rPr>
          <w:lang w:val="es-ES_tradnl"/>
        </w:rPr>
      </w:pPr>
      <w:r w:rsidRPr="001B0A23">
        <w:rPr>
          <w:lang w:val="es-ES_tradnl"/>
        </w:rPr>
        <w:lastRenderedPageBreak/>
        <w:t>Ayudante alumno de 4to año del Curso de Postgrado en Psicoterapia Gestáltica. Dictado en Instituto de Gestáltico Córdoba marzo a Diciembre de 2005.</w:t>
      </w:r>
    </w:p>
    <w:p w14:paraId="117C9145" w14:textId="77777777" w:rsidR="00DC281E" w:rsidRPr="00A27EDB" w:rsidRDefault="00DC281E" w:rsidP="00DC281E">
      <w:pPr>
        <w:numPr>
          <w:ilvl w:val="0"/>
          <w:numId w:val="8"/>
        </w:numPr>
      </w:pPr>
      <w:r w:rsidRPr="001B0A23">
        <w:rPr>
          <w:lang w:val="es-ES_tradnl"/>
        </w:rPr>
        <w:t>Docente del módulo Enfoque  Gestáltico para piscopedagogos  y supervisión de casos.  Instituto Gestáltico Córdoba. Año 2005.</w:t>
      </w:r>
    </w:p>
    <w:p w14:paraId="72DDC075" w14:textId="77777777" w:rsidR="00DC281E" w:rsidRPr="00A27EDB" w:rsidRDefault="00DC281E" w:rsidP="00DC281E">
      <w:pPr>
        <w:numPr>
          <w:ilvl w:val="0"/>
          <w:numId w:val="8"/>
        </w:numPr>
      </w:pPr>
      <w:r w:rsidRPr="001B0A23">
        <w:rPr>
          <w:lang w:val="es-ES_tradnl"/>
        </w:rPr>
        <w:t>Participante de la comisión Directiva del  Centro Gestáltico Córdoba años 2009-2010</w:t>
      </w:r>
      <w:r w:rsidR="001B0A23" w:rsidRPr="001B0A23">
        <w:rPr>
          <w:lang w:val="es-ES_tradnl"/>
        </w:rPr>
        <w:t>.</w:t>
      </w:r>
    </w:p>
    <w:p w14:paraId="402D31C7" w14:textId="77777777" w:rsidR="00DC281E" w:rsidRPr="001B0A23" w:rsidRDefault="001B0A23" w:rsidP="00DC281E">
      <w:pPr>
        <w:numPr>
          <w:ilvl w:val="0"/>
          <w:numId w:val="8"/>
        </w:numPr>
        <w:rPr>
          <w:lang w:val="es-ES_tradnl"/>
        </w:rPr>
      </w:pPr>
      <w:r>
        <w:t xml:space="preserve">Integrante de </w:t>
      </w:r>
      <w:r w:rsidR="00DC281E" w:rsidRPr="00A27EDB">
        <w:t xml:space="preserve"> Comisión Directiva del Centro Gestáltico de Córdoba, desde Mayo de 2011  al presente.</w:t>
      </w:r>
    </w:p>
    <w:p w14:paraId="20DB8114" w14:textId="77777777" w:rsidR="001B0A23" w:rsidRDefault="001B0A23" w:rsidP="001B0A23"/>
    <w:p w14:paraId="1FF39151" w14:textId="77777777" w:rsidR="001B0A23" w:rsidRPr="00A27EDB" w:rsidRDefault="001B0A23" w:rsidP="001B0A23">
      <w:pPr>
        <w:rPr>
          <w:lang w:val="es-ES_tradnl"/>
        </w:rPr>
      </w:pPr>
    </w:p>
    <w:p w14:paraId="5E1A9AFA" w14:textId="77777777" w:rsidR="00DC281E" w:rsidRPr="00A27EDB" w:rsidRDefault="00DC281E" w:rsidP="00DC281E"/>
    <w:p w14:paraId="3DB85EC2" w14:textId="77777777" w:rsidR="00DC281E" w:rsidRPr="00A27EDB" w:rsidRDefault="00DC281E" w:rsidP="00DC281E">
      <w:pPr>
        <w:rPr>
          <w:lang w:val="es-ES_tradnl"/>
        </w:rPr>
      </w:pPr>
      <w:r w:rsidRPr="00A27EDB">
        <w:rPr>
          <w:lang w:val="es-ES_tradnl"/>
        </w:rPr>
        <w:t>Antecedentes Docentes:</w:t>
      </w:r>
    </w:p>
    <w:p w14:paraId="65180E91" w14:textId="77777777" w:rsidR="00DC281E" w:rsidRPr="00A27EDB" w:rsidRDefault="00DC281E" w:rsidP="00DC281E">
      <w:pPr>
        <w:rPr>
          <w:lang w:val="es-ES_tradnl"/>
        </w:rPr>
      </w:pPr>
    </w:p>
    <w:p w14:paraId="66F3C590" w14:textId="77777777" w:rsidR="00DC281E" w:rsidRPr="001B0A23" w:rsidRDefault="00DC281E" w:rsidP="00DC281E">
      <w:pPr>
        <w:numPr>
          <w:ilvl w:val="0"/>
          <w:numId w:val="8"/>
        </w:numPr>
        <w:rPr>
          <w:lang w:val="es-ES_tradnl"/>
        </w:rPr>
      </w:pPr>
      <w:r w:rsidRPr="00A27EDB">
        <w:rPr>
          <w:lang w:val="es-ES_tradnl"/>
        </w:rPr>
        <w:t>Coterapeuta en el Taller Vivencial de Psicosomáticas “Diálogos del Cuerpo” Dictado por la Dra Adriana Schnake. Duración 12 hs. 22 y 23 de Mayo de 1997.</w:t>
      </w:r>
    </w:p>
    <w:p w14:paraId="30EF0CF1" w14:textId="77777777" w:rsidR="00DC281E" w:rsidRPr="001B0A23" w:rsidRDefault="00DC281E" w:rsidP="00DC281E">
      <w:pPr>
        <w:numPr>
          <w:ilvl w:val="0"/>
          <w:numId w:val="8"/>
        </w:numPr>
        <w:rPr>
          <w:lang w:val="es-ES_tradnl"/>
        </w:rPr>
      </w:pPr>
      <w:r w:rsidRPr="001B0A23">
        <w:rPr>
          <w:lang w:val="es-ES_tradnl"/>
        </w:rPr>
        <w:t>Disertante y coordinadora del Taller “Problemas de aprendizaje en los niños y relaciones entre padres e hijos “. Realizado en la Guardería Trinidad Moreno dependiente del Consejo Pcial de protección al menor. Organizado por la escuela de trabajo Social U.N.C. 28 de Setiembre de 1995 (4 hs )</w:t>
      </w:r>
    </w:p>
    <w:p w14:paraId="5DD0350B" w14:textId="77777777" w:rsidR="001B0A23" w:rsidRDefault="00DC281E" w:rsidP="00DC281E">
      <w:pPr>
        <w:numPr>
          <w:ilvl w:val="0"/>
          <w:numId w:val="8"/>
        </w:numPr>
        <w:rPr>
          <w:lang w:val="es-ES_tradnl"/>
        </w:rPr>
      </w:pPr>
      <w:r w:rsidRPr="001B0A23">
        <w:rPr>
          <w:lang w:val="es-ES_tradnl"/>
        </w:rPr>
        <w:t>Coordinadora del Taller “Aprender a descubrir que algo es posible” en el Instituto Superior del profesorado N° 2 “Dr. Joaquín V: Gonzalez” en la Ciudad de Rafaela Provincia de Santa Fé. 26 de Noviembre de 1996 (6 hs ).</w:t>
      </w:r>
    </w:p>
    <w:p w14:paraId="178FC961" w14:textId="77777777" w:rsidR="00DC281E" w:rsidRPr="001B0A23" w:rsidRDefault="00DC281E" w:rsidP="00DC281E">
      <w:pPr>
        <w:numPr>
          <w:ilvl w:val="0"/>
          <w:numId w:val="8"/>
        </w:numPr>
        <w:rPr>
          <w:lang w:val="es-ES_tradnl"/>
        </w:rPr>
      </w:pPr>
      <w:r w:rsidRPr="001B0A23">
        <w:rPr>
          <w:lang w:val="es-ES_tradnl"/>
        </w:rPr>
        <w:t>Disertante en el seminario Taller sobre actualización de Normas de Atención de prematuros en el primer nivel de atención Organizado por el Subcomité de Pediatría, dependiente del dpto de programación y asistencia técnica, división capacitación y docencia de la D.A.M.P. Municipalidad de Córdoba.14 de Mayo de 1997.</w:t>
      </w:r>
    </w:p>
    <w:p w14:paraId="022D54AD" w14:textId="77777777" w:rsidR="00DC281E" w:rsidRPr="001B0A23" w:rsidRDefault="00DC281E" w:rsidP="00DC281E">
      <w:pPr>
        <w:numPr>
          <w:ilvl w:val="0"/>
          <w:numId w:val="8"/>
        </w:numPr>
        <w:rPr>
          <w:lang w:val="es-ES_tradnl"/>
        </w:rPr>
      </w:pPr>
      <w:r w:rsidRPr="001B0A23">
        <w:rPr>
          <w:lang w:val="es-ES_tradnl"/>
        </w:rPr>
        <w:t>Disertante tema “Evaluación de Coeficientes de Desarrollo e Intelectuales en niños prematuros” en el Ciclo de Seminarios sobre estudios del Comportamiento y Seguimiento de neonatos de Alto Riesgo. Res:1186. Organizado por el Servicio  de Neonatología del Hospital universitario de maternidad y neonatología. 17 de Diciembre de 1999.</w:t>
      </w:r>
    </w:p>
    <w:p w14:paraId="20161A6F" w14:textId="77777777" w:rsidR="00DC281E" w:rsidRPr="00FA7941" w:rsidRDefault="00DC281E" w:rsidP="00DC281E">
      <w:pPr>
        <w:numPr>
          <w:ilvl w:val="0"/>
          <w:numId w:val="8"/>
        </w:numPr>
        <w:rPr>
          <w:lang w:val="es-ES_tradnl"/>
        </w:rPr>
      </w:pPr>
      <w:r w:rsidRPr="00FA7941">
        <w:rPr>
          <w:lang w:val="es-ES_tradnl"/>
        </w:rPr>
        <w:t xml:space="preserve">Disertante en el Curso de Actualización en Neonatología, seguimiento y atención temprana en NAR organizado por el Servicio de neonatología del Hospital Materno Neonatal. Taller de </w:t>
      </w:r>
      <w:r w:rsidRPr="00FA7941">
        <w:rPr>
          <w:lang w:val="es-ES_tradnl"/>
        </w:rPr>
        <w:lastRenderedPageBreak/>
        <w:t>54 horas docentes. Realizado por módulos entre el 25 de agosto y el 11 de noviembre de 2000.</w:t>
      </w:r>
    </w:p>
    <w:p w14:paraId="0B00E6E7" w14:textId="77777777" w:rsidR="00DC281E" w:rsidRPr="00FA7941" w:rsidRDefault="00DC281E" w:rsidP="00DC281E">
      <w:pPr>
        <w:numPr>
          <w:ilvl w:val="0"/>
          <w:numId w:val="8"/>
        </w:numPr>
        <w:rPr>
          <w:lang w:val="es-ES_tradnl"/>
        </w:rPr>
      </w:pPr>
      <w:r w:rsidRPr="00FA7941">
        <w:rPr>
          <w:lang w:val="es-ES_tradnl"/>
        </w:rPr>
        <w:t xml:space="preserve">Disertante en el tema tratamientos psicopedagógico desde la línea gestáltica, organizada por la cátedra de Técnicas de la Educación II de 5to Año del Profesorado de psicopedagogía del Instituto Superior Dr. Domingo </w:t>
      </w:r>
      <w:proofErr w:type="spellStart"/>
      <w:r w:rsidRPr="00FA7941">
        <w:rPr>
          <w:lang w:val="es-ES_tradnl"/>
        </w:rPr>
        <w:t>Cabred</w:t>
      </w:r>
      <w:proofErr w:type="spellEnd"/>
      <w:r w:rsidRPr="00FA7941">
        <w:rPr>
          <w:lang w:val="es-ES_tradnl"/>
        </w:rPr>
        <w:t xml:space="preserve"> Agosto de 2001.</w:t>
      </w:r>
    </w:p>
    <w:p w14:paraId="3CA6D67A" w14:textId="77777777" w:rsidR="00DC281E" w:rsidRPr="00FA7941" w:rsidRDefault="00DC281E" w:rsidP="00DC281E">
      <w:pPr>
        <w:numPr>
          <w:ilvl w:val="0"/>
          <w:numId w:val="8"/>
        </w:numPr>
        <w:rPr>
          <w:lang w:val="es-ES_tradnl"/>
        </w:rPr>
      </w:pPr>
      <w:r w:rsidRPr="00FA7941">
        <w:rPr>
          <w:lang w:val="es-ES_tradnl"/>
        </w:rPr>
        <w:t>.Disertante en las primeras Jornadas de Enfoque Guestáltico de Córdoba, Organizado por el Instituto guestáltico de Córdoba, 6 y 7 de Septiembre de 2002</w:t>
      </w:r>
      <w:r w:rsidR="00FA7941" w:rsidRPr="00FA7941">
        <w:rPr>
          <w:lang w:val="es-ES_tradnl"/>
        </w:rPr>
        <w:t>.</w:t>
      </w:r>
    </w:p>
    <w:p w14:paraId="677EE6C0" w14:textId="77777777" w:rsidR="00DC281E" w:rsidRPr="00FA7941" w:rsidRDefault="00DC281E" w:rsidP="00DC281E">
      <w:pPr>
        <w:numPr>
          <w:ilvl w:val="0"/>
          <w:numId w:val="8"/>
        </w:numPr>
        <w:rPr>
          <w:lang w:val="es-ES_tradnl"/>
        </w:rPr>
      </w:pPr>
      <w:r w:rsidRPr="00A27EDB">
        <w:t>Coordinadora del “taller para padres: tema violencia”, en las V Jornadas de sensibilización y Prevención en Droga, SIDA y Violencia. IPEM N° 150 “Juan Larrea” Octubre 2002.</w:t>
      </w:r>
    </w:p>
    <w:p w14:paraId="0A674B30" w14:textId="77777777" w:rsidR="00DC281E" w:rsidRPr="00A27EDB" w:rsidRDefault="00DC281E" w:rsidP="00DC281E">
      <w:pPr>
        <w:numPr>
          <w:ilvl w:val="0"/>
          <w:numId w:val="8"/>
        </w:numPr>
        <w:rPr>
          <w:lang w:val="es-ES_tradnl"/>
        </w:rPr>
      </w:pPr>
      <w:r w:rsidRPr="00A27EDB">
        <w:rPr>
          <w:lang w:val="es-ES_tradnl"/>
        </w:rPr>
        <w:t xml:space="preserve">Disertante en el </w:t>
      </w:r>
      <w:proofErr w:type="spellStart"/>
      <w:r w:rsidR="00F550CD" w:rsidRPr="00A27EDB">
        <w:rPr>
          <w:lang w:val="es-ES_tradnl"/>
        </w:rPr>
        <w:t>tema:</w:t>
      </w:r>
      <w:r w:rsidRPr="00A27EDB">
        <w:rPr>
          <w:lang w:val="es-ES_tradnl"/>
        </w:rPr>
        <w:t>”El</w:t>
      </w:r>
      <w:proofErr w:type="spellEnd"/>
      <w:r w:rsidRPr="00A27EDB">
        <w:rPr>
          <w:lang w:val="es-ES_tradnl"/>
        </w:rPr>
        <w:t xml:space="preserve"> equipo de salud interdisciplinario en la atención de RNAR”- Red SERENAR Programa de capacitación de Residentes médicos de familia. Hospital de Niños  Septiembre de 2003.</w:t>
      </w:r>
    </w:p>
    <w:p w14:paraId="37BC3872" w14:textId="77777777" w:rsidR="00DC281E" w:rsidRPr="00A27EDB" w:rsidRDefault="00DC281E" w:rsidP="00DC281E">
      <w:pPr>
        <w:rPr>
          <w:lang w:val="es-ES_tradnl"/>
        </w:rPr>
      </w:pPr>
    </w:p>
    <w:p w14:paraId="4ACE363E" w14:textId="77777777" w:rsidR="00FA7941" w:rsidRPr="00FA7941" w:rsidRDefault="00DC281E" w:rsidP="00FA7941">
      <w:pPr>
        <w:numPr>
          <w:ilvl w:val="0"/>
          <w:numId w:val="8"/>
        </w:numPr>
        <w:rPr>
          <w:lang w:val="es-ES_tradnl"/>
        </w:rPr>
      </w:pPr>
      <w:r w:rsidRPr="00FA7941">
        <w:rPr>
          <w:lang w:val="es-ES_tradnl"/>
        </w:rPr>
        <w:t>Docente en el Módulo “Aspectos pedagógicos en el Seguimiento de Recién Nacido de Riesgo” en el marco de la capacitación para residentes de Salud familiar organizada por el Comité Coordinador de la Red de Servicios de Seguimiento de Recién Nacidos de Riesgo Red SERENAR con acuerdo de los comités de capacitación Docencia e Investigación de los Hospitales de Materno Neonatal, de Niños y Misericordia. Julio Agosto y Septiembre de 2003.</w:t>
      </w:r>
    </w:p>
    <w:p w14:paraId="6403D7A4" w14:textId="77777777" w:rsidR="00DC281E" w:rsidRPr="00FA7941" w:rsidRDefault="00DC281E" w:rsidP="00DC281E">
      <w:pPr>
        <w:numPr>
          <w:ilvl w:val="0"/>
          <w:numId w:val="8"/>
        </w:numPr>
        <w:rPr>
          <w:lang w:val="es-ES_tradnl"/>
        </w:rPr>
      </w:pPr>
      <w:r w:rsidRPr="00FA7941">
        <w:rPr>
          <w:lang w:val="es-ES_tradnl"/>
        </w:rPr>
        <w:t>Disertante en el Tema: La familia del neonato de alto riesgo. Enfoque multidisciplinario” y “Seguimiento psicopedagógico del paciente de alto riesgo”en el módulo optativo sobre Medicina Perinatal desarrollado por el Servicio de Neonatología de la Cátedra de Clínica Pediátrica de la Facultad de Ciencias Médicas de la Universidad nacional de Córdoba. Septiembre de 2004</w:t>
      </w:r>
      <w:r w:rsidR="00FA7941" w:rsidRPr="00FA7941">
        <w:rPr>
          <w:lang w:val="es-ES_tradnl"/>
        </w:rPr>
        <w:t>.</w:t>
      </w:r>
    </w:p>
    <w:p w14:paraId="027496BC" w14:textId="77777777" w:rsidR="00DC281E" w:rsidRPr="00FA7941" w:rsidRDefault="00DC281E" w:rsidP="00DC281E">
      <w:pPr>
        <w:numPr>
          <w:ilvl w:val="0"/>
          <w:numId w:val="8"/>
        </w:numPr>
        <w:rPr>
          <w:lang w:val="es-ES_tradnl"/>
        </w:rPr>
      </w:pPr>
      <w:r w:rsidRPr="00FA7941">
        <w:rPr>
          <w:lang w:val="es-ES_tradnl"/>
        </w:rPr>
        <w:t xml:space="preserve"> Disertante en el tema psicopedagogía en el ámbito  hospitalario, organizada por la cátedra de Técnicas de la Educación de 2do Año del Profesorado de psicopedagogía del Instituto Superior Dr. Domingo </w:t>
      </w:r>
      <w:proofErr w:type="spellStart"/>
      <w:r w:rsidRPr="00FA7941">
        <w:rPr>
          <w:lang w:val="es-ES_tradnl"/>
        </w:rPr>
        <w:t>Cabred</w:t>
      </w:r>
      <w:proofErr w:type="spellEnd"/>
      <w:r w:rsidRPr="00FA7941">
        <w:rPr>
          <w:lang w:val="es-ES_tradnl"/>
        </w:rPr>
        <w:t xml:space="preserve"> Agosto de 2004.</w:t>
      </w:r>
    </w:p>
    <w:p w14:paraId="4DC749D7" w14:textId="77777777" w:rsidR="00DC281E" w:rsidRPr="00FA7941" w:rsidRDefault="00DC281E" w:rsidP="00DC281E">
      <w:pPr>
        <w:numPr>
          <w:ilvl w:val="0"/>
          <w:numId w:val="8"/>
        </w:numPr>
        <w:rPr>
          <w:lang w:val="es-ES_tradnl"/>
        </w:rPr>
      </w:pPr>
      <w:r w:rsidRPr="00FA7941">
        <w:rPr>
          <w:lang w:val="es-ES_tradnl"/>
        </w:rPr>
        <w:t>Disertante en la capacitación del Módulo II- de las Jornadas de capacitación “Red de Seguimiento de Recién nacido en Riesgo” realizada en el Hospital J.B. Iturraspe de la Ciudad de San Francisco, el día 13 de Octubre de 2004 de seis horas docentes de duración.</w:t>
      </w:r>
    </w:p>
    <w:p w14:paraId="7168A900" w14:textId="77777777" w:rsidR="00FA7941" w:rsidRDefault="00DC281E" w:rsidP="00DC281E">
      <w:pPr>
        <w:numPr>
          <w:ilvl w:val="0"/>
          <w:numId w:val="8"/>
        </w:numPr>
        <w:rPr>
          <w:lang w:val="es-ES_tradnl"/>
        </w:rPr>
      </w:pPr>
      <w:r w:rsidRPr="00FA7941">
        <w:rPr>
          <w:lang w:val="es-ES_tradnl"/>
        </w:rPr>
        <w:t>Disertante sobre el tema: “Valoración del rendimiento Intelectual en niños con alto riesgo de Discapacidad” en el Ateneo interno del Servicio de Rehabilitación del Hospital de Niños de la Santísima Trinidad. De la Provincia de Córdoba. 15 de Junio de 2005.</w:t>
      </w:r>
    </w:p>
    <w:p w14:paraId="57286B6C" w14:textId="77777777" w:rsidR="00DC281E" w:rsidRDefault="00DC281E" w:rsidP="00DC281E">
      <w:pPr>
        <w:numPr>
          <w:ilvl w:val="0"/>
          <w:numId w:val="8"/>
        </w:numPr>
        <w:rPr>
          <w:lang w:val="es-ES_tradnl"/>
        </w:rPr>
      </w:pPr>
      <w:r w:rsidRPr="00FA7941">
        <w:rPr>
          <w:lang w:val="es-ES_tradnl"/>
        </w:rPr>
        <w:lastRenderedPageBreak/>
        <w:t xml:space="preserve"> Disertante en el tema tratamientos psicopedagógico desde la línea gestáltica, organizada por la cátedra de Técnicas de la Educación II de 5to Año del Profesorado de psicopedagogía del Instituto Superior Dr. Domingo </w:t>
      </w:r>
      <w:proofErr w:type="spellStart"/>
      <w:r w:rsidRPr="00FA7941">
        <w:rPr>
          <w:lang w:val="es-ES_tradnl"/>
        </w:rPr>
        <w:t>Cabred</w:t>
      </w:r>
      <w:proofErr w:type="spellEnd"/>
      <w:r w:rsidRPr="00FA7941">
        <w:rPr>
          <w:lang w:val="es-ES_tradnl"/>
        </w:rPr>
        <w:t xml:space="preserve"> Agosto de 2005.</w:t>
      </w:r>
    </w:p>
    <w:p w14:paraId="44ADE2FA" w14:textId="77777777" w:rsidR="00DC281E" w:rsidRPr="00FA7941" w:rsidRDefault="00DC281E" w:rsidP="00DC281E">
      <w:pPr>
        <w:numPr>
          <w:ilvl w:val="0"/>
          <w:numId w:val="8"/>
        </w:numPr>
        <w:rPr>
          <w:lang w:val="es-ES_tradnl"/>
        </w:rPr>
      </w:pPr>
      <w:r w:rsidRPr="00FA7941">
        <w:rPr>
          <w:lang w:val="es-ES_tradnl"/>
        </w:rPr>
        <w:t>Disertante en el Congreso de Enfoque gestáltico Córdoba 2005, realizado el 9 y 10 de Septiembre de 2005.</w:t>
      </w:r>
    </w:p>
    <w:p w14:paraId="5DE97B5E" w14:textId="77777777" w:rsidR="00DC281E" w:rsidRPr="00FA7941" w:rsidRDefault="00DC281E" w:rsidP="00DC281E">
      <w:pPr>
        <w:numPr>
          <w:ilvl w:val="0"/>
          <w:numId w:val="8"/>
        </w:numPr>
        <w:rPr>
          <w:lang w:val="es-ES_tradnl"/>
        </w:rPr>
      </w:pPr>
      <w:r w:rsidRPr="00FA7941">
        <w:rPr>
          <w:lang w:val="es-ES_tradnl"/>
        </w:rPr>
        <w:t>Disertante al módulo IV “Discapacidad y Rehabilitación” del Curso Bianual de Actualización Pediátrica desarrollado en el Hospital Iturraspe de la ciudad de San Francisco organizado por la Sociedad de Pediatría. Realizado el día 28 de Julio de 2007.</w:t>
      </w:r>
    </w:p>
    <w:p w14:paraId="612EAA3A" w14:textId="77777777" w:rsidR="00DC281E" w:rsidRPr="00FA7941" w:rsidRDefault="00DC281E" w:rsidP="00DC281E">
      <w:pPr>
        <w:numPr>
          <w:ilvl w:val="0"/>
          <w:numId w:val="8"/>
        </w:numPr>
        <w:rPr>
          <w:lang w:val="es-ES_tradnl"/>
        </w:rPr>
      </w:pPr>
      <w:r w:rsidRPr="00FA7941">
        <w:rPr>
          <w:lang w:val="es-ES_tradnl"/>
        </w:rPr>
        <w:t>Disertante en el Curso organizado por la  Sociedad Argentina de Pediatría. Desarrollo de recién nacidos de alto riesgo. Año 2008</w:t>
      </w:r>
    </w:p>
    <w:p w14:paraId="56454E2F" w14:textId="77777777" w:rsidR="00FA7941" w:rsidRDefault="00DC281E" w:rsidP="00DC281E">
      <w:pPr>
        <w:numPr>
          <w:ilvl w:val="0"/>
          <w:numId w:val="9"/>
        </w:numPr>
      </w:pPr>
      <w:r w:rsidRPr="00A27EDB">
        <w:t>Disertante en el tema psicopedagogía en el ámbito  hospitalario, organizada por la cátedra de Técnicas de la Educación de 2do Año del Profesorado de psicopedagogía del Instituto Superior Dr. Domingo Cabred  16 de Agosto de 2011</w:t>
      </w:r>
      <w:r w:rsidR="00FA7941">
        <w:t>.</w:t>
      </w:r>
    </w:p>
    <w:p w14:paraId="3BD5361E" w14:textId="77777777" w:rsidR="00DC281E" w:rsidRPr="00A27EDB" w:rsidRDefault="00DC281E" w:rsidP="00DC281E">
      <w:pPr>
        <w:numPr>
          <w:ilvl w:val="0"/>
          <w:numId w:val="9"/>
        </w:numPr>
      </w:pPr>
      <w:r w:rsidRPr="00A27EDB">
        <w:t xml:space="preserve"> Disertante en el tema psicopedagogía en el ámbito  hospitalario, organizada por la cátedra de Técnicas de la Educación de 2do Año del Profesorado de psicopedagogía del Instituto Superior Dr. Domingo Cabred  30 de Agosto  de 2012. </w:t>
      </w:r>
    </w:p>
    <w:p w14:paraId="7D89FCF4" w14:textId="77777777" w:rsidR="00DC281E" w:rsidRPr="00A27EDB" w:rsidRDefault="00DC281E" w:rsidP="00DC281E">
      <w:pPr>
        <w:numPr>
          <w:ilvl w:val="0"/>
          <w:numId w:val="9"/>
        </w:numPr>
      </w:pPr>
      <w:r w:rsidRPr="00A27EDB">
        <w:t>Organizadora,  Asesora pedagógica y  Docente en el Curso de postgrado “Clínica Integrativa Fenomenológica. Enfoque Gestáltico y Mediación Terapéutica” Organizado en el Centro Gestáltico Córdoba.</w:t>
      </w:r>
      <w:r w:rsidR="004C19D6">
        <w:t xml:space="preserve"> Desde</w:t>
      </w:r>
      <w:r w:rsidRPr="00A27EDB">
        <w:t xml:space="preserve"> Año 2012</w:t>
      </w:r>
      <w:r w:rsidR="00FA7941">
        <w:t>.</w:t>
      </w:r>
    </w:p>
    <w:p w14:paraId="31BA1799" w14:textId="77777777" w:rsidR="00DC281E" w:rsidRDefault="00DC281E" w:rsidP="00DC281E">
      <w:pPr>
        <w:numPr>
          <w:ilvl w:val="0"/>
          <w:numId w:val="9"/>
        </w:numPr>
      </w:pPr>
      <w:r w:rsidRPr="00A27EDB">
        <w:t>Participante en la mesa Reactiva sobre seguimiento del niño Prematuro en  la Jornada interinstitucional de neonatología Semana del prematuro. Seguimiento del recién nacido de Alto Riesgo. Duración 6 hs cátedras. Córdoba, 03 de octubre de 2012</w:t>
      </w:r>
    </w:p>
    <w:p w14:paraId="4B282545" w14:textId="77777777" w:rsidR="00BF0A1A" w:rsidRDefault="00CC3EDA" w:rsidP="0017623A">
      <w:pPr>
        <w:numPr>
          <w:ilvl w:val="0"/>
          <w:numId w:val="9"/>
        </w:numPr>
      </w:pPr>
      <w:r>
        <w:t>Taller teórico vivencial: “Ensamblando Saberes.  Encuentros y desencuentros entre nuestros Saberes Salvaje y  Racional.”. Congreso Internacional de Gestalt Río de Janeiro, Brasil 2015.</w:t>
      </w:r>
    </w:p>
    <w:p w14:paraId="5E2A95FE" w14:textId="77777777" w:rsidR="0017623A" w:rsidRDefault="0017623A" w:rsidP="0017623A">
      <w:pPr>
        <w:numPr>
          <w:ilvl w:val="0"/>
          <w:numId w:val="9"/>
        </w:numPr>
      </w:pPr>
      <w:r>
        <w:t xml:space="preserve"> Ponencia: “Aportes  de la </w:t>
      </w:r>
      <w:proofErr w:type="spellStart"/>
      <w:r>
        <w:t>Mediation</w:t>
      </w:r>
      <w:proofErr w:type="spellEnd"/>
      <w:r>
        <w:t xml:space="preserve"> </w:t>
      </w:r>
      <w:proofErr w:type="spellStart"/>
      <w:r>
        <w:t>Therapeutique</w:t>
      </w:r>
      <w:proofErr w:type="spellEnd"/>
      <w:r>
        <w:t xml:space="preserve"> (Jean Ambrosi) a la  Clínica Gestáltica Actual.”. Congreso Internacional de Gestalt Río de Janeiro, Brasil 2015.</w:t>
      </w:r>
    </w:p>
    <w:p w14:paraId="22C90785" w14:textId="77777777" w:rsidR="00CC3EDA" w:rsidRDefault="00CC3EDA" w:rsidP="0017623A">
      <w:pPr>
        <w:numPr>
          <w:ilvl w:val="0"/>
          <w:numId w:val="9"/>
        </w:numPr>
      </w:pPr>
      <w:r>
        <w:rPr>
          <w:lang w:val="es-AR"/>
        </w:rPr>
        <w:t>Ponencia Libre: “Sabiduría Salvaje y el Movimiento Sutil en la Práctica Clínica Gestáltica”.    II Congreso Internacional de Psicología, - V Congreso Nacional de Psicología Ciencia y Profesión.  U.N. C., Facultad de Psicología, Argentina 2016</w:t>
      </w:r>
    </w:p>
    <w:p w14:paraId="15322F6B" w14:textId="77777777" w:rsidR="00BF0A1A" w:rsidRPr="0017623A" w:rsidRDefault="00BF0A1A" w:rsidP="00BF0A1A">
      <w:pPr>
        <w:rPr>
          <w:lang w:val="es-AR"/>
        </w:rPr>
      </w:pPr>
      <w:r>
        <w:rPr>
          <w:lang w:val="es-AR"/>
        </w:rPr>
        <w:t xml:space="preserve">                           </w:t>
      </w:r>
    </w:p>
    <w:p w14:paraId="4151D4E4" w14:textId="77777777" w:rsidR="0017623A" w:rsidRDefault="0017623A" w:rsidP="0019359D">
      <w:pPr>
        <w:ind w:left="720"/>
      </w:pPr>
    </w:p>
    <w:p w14:paraId="7B61116E" w14:textId="77777777" w:rsidR="0017623A" w:rsidRPr="00A27EDB" w:rsidRDefault="0017623A" w:rsidP="0017623A">
      <w:pPr>
        <w:ind w:left="720"/>
      </w:pPr>
    </w:p>
    <w:p w14:paraId="55E6AAA9" w14:textId="77777777" w:rsidR="00DC281E" w:rsidRPr="00A27EDB" w:rsidRDefault="00DC281E" w:rsidP="00DC281E">
      <w:pPr>
        <w:rPr>
          <w:lang w:val="es-ES_tradnl"/>
        </w:rPr>
      </w:pPr>
    </w:p>
    <w:p w14:paraId="0D2DFF6C" w14:textId="77777777" w:rsidR="00DC281E" w:rsidRPr="00A27EDB" w:rsidRDefault="00DC281E" w:rsidP="00DC281E">
      <w:pPr>
        <w:rPr>
          <w:lang w:val="es-ES_tradnl"/>
        </w:rPr>
      </w:pPr>
    </w:p>
    <w:p w14:paraId="38AC8689" w14:textId="77777777" w:rsidR="00DC281E" w:rsidRPr="00A27EDB" w:rsidRDefault="00DC281E" w:rsidP="00DC281E">
      <w:pPr>
        <w:rPr>
          <w:lang w:val="es-ES_tradnl"/>
        </w:rPr>
      </w:pPr>
    </w:p>
    <w:p w14:paraId="4DB2075E" w14:textId="77777777" w:rsidR="00DC281E" w:rsidRPr="00A27EDB" w:rsidRDefault="00DC281E" w:rsidP="00DC281E">
      <w:pPr>
        <w:rPr>
          <w:lang w:val="es-ES_tradnl"/>
        </w:rPr>
      </w:pPr>
    </w:p>
    <w:p w14:paraId="41D17392" w14:textId="77777777" w:rsidR="00DC281E" w:rsidRPr="00A27EDB" w:rsidRDefault="00DC281E" w:rsidP="00DC281E"/>
    <w:p w14:paraId="1B4B7A63" w14:textId="77777777" w:rsidR="00DC281E" w:rsidRPr="00A27EDB" w:rsidRDefault="00DC281E" w:rsidP="00DC281E">
      <w:pPr>
        <w:rPr>
          <w:lang w:val="es-AR"/>
        </w:rPr>
      </w:pPr>
    </w:p>
    <w:p w14:paraId="39A2F358" w14:textId="77777777" w:rsidR="00DC281E" w:rsidRPr="00A27EDB" w:rsidRDefault="00DC281E" w:rsidP="00DC281E">
      <w:pPr>
        <w:rPr>
          <w:lang w:val="es-AR"/>
        </w:rPr>
      </w:pPr>
    </w:p>
    <w:p w14:paraId="3B5E4678" w14:textId="77777777" w:rsidR="00DC281E" w:rsidRPr="00A27EDB" w:rsidRDefault="00DC281E" w:rsidP="00DC281E">
      <w:pPr>
        <w:rPr>
          <w:lang w:val="es-AR"/>
        </w:rPr>
      </w:pPr>
      <w:r w:rsidRPr="00A27EDB">
        <w:rPr>
          <w:lang w:val="es-AR"/>
        </w:rPr>
        <w:t xml:space="preserve">   </w:t>
      </w:r>
    </w:p>
    <w:p w14:paraId="2AC238B8" w14:textId="77777777" w:rsidR="00DC281E" w:rsidRDefault="00DC281E" w:rsidP="00DC281E"/>
    <w:p w14:paraId="7806BD7D" w14:textId="77777777" w:rsidR="00DC281E" w:rsidRDefault="00DC281E" w:rsidP="00DC281E"/>
    <w:sectPr w:rsidR="00DC281E" w:rsidSect="00AA13E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72766"/>
    <w:multiLevelType w:val="hybridMultilevel"/>
    <w:tmpl w:val="53987DD6"/>
    <w:lvl w:ilvl="0" w:tplc="FFFFFFFF">
      <w:start w:val="1"/>
      <w:numFmt w:val="bullet"/>
      <w:lvlText w:val=""/>
      <w:lvlJc w:val="left"/>
      <w:pPr>
        <w:tabs>
          <w:tab w:val="num" w:pos="502"/>
        </w:tabs>
        <w:ind w:left="502"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85533A"/>
    <w:multiLevelType w:val="hybridMultilevel"/>
    <w:tmpl w:val="C8482E66"/>
    <w:lvl w:ilvl="0" w:tplc="0C0A0001">
      <w:start w:val="1"/>
      <w:numFmt w:val="bullet"/>
      <w:lvlText w:val=""/>
      <w:lvlJc w:val="left"/>
      <w:pPr>
        <w:ind w:left="1470" w:hanging="360"/>
      </w:pPr>
      <w:rPr>
        <w:rFonts w:ascii="Symbol" w:hAnsi="Symbol" w:hint="default"/>
      </w:rPr>
    </w:lvl>
    <w:lvl w:ilvl="1" w:tplc="0C0A0003" w:tentative="1">
      <w:start w:val="1"/>
      <w:numFmt w:val="bullet"/>
      <w:lvlText w:val="o"/>
      <w:lvlJc w:val="left"/>
      <w:pPr>
        <w:ind w:left="2190" w:hanging="360"/>
      </w:pPr>
      <w:rPr>
        <w:rFonts w:ascii="Courier New" w:hAnsi="Courier New" w:cs="Courier New" w:hint="default"/>
      </w:rPr>
    </w:lvl>
    <w:lvl w:ilvl="2" w:tplc="0C0A0005" w:tentative="1">
      <w:start w:val="1"/>
      <w:numFmt w:val="bullet"/>
      <w:lvlText w:val=""/>
      <w:lvlJc w:val="left"/>
      <w:pPr>
        <w:ind w:left="2910" w:hanging="360"/>
      </w:pPr>
      <w:rPr>
        <w:rFonts w:ascii="Wingdings" w:hAnsi="Wingdings" w:hint="default"/>
      </w:rPr>
    </w:lvl>
    <w:lvl w:ilvl="3" w:tplc="0C0A0001" w:tentative="1">
      <w:start w:val="1"/>
      <w:numFmt w:val="bullet"/>
      <w:lvlText w:val=""/>
      <w:lvlJc w:val="left"/>
      <w:pPr>
        <w:ind w:left="3630" w:hanging="360"/>
      </w:pPr>
      <w:rPr>
        <w:rFonts w:ascii="Symbol" w:hAnsi="Symbol" w:hint="default"/>
      </w:rPr>
    </w:lvl>
    <w:lvl w:ilvl="4" w:tplc="0C0A0003" w:tentative="1">
      <w:start w:val="1"/>
      <w:numFmt w:val="bullet"/>
      <w:lvlText w:val="o"/>
      <w:lvlJc w:val="left"/>
      <w:pPr>
        <w:ind w:left="4350" w:hanging="360"/>
      </w:pPr>
      <w:rPr>
        <w:rFonts w:ascii="Courier New" w:hAnsi="Courier New" w:cs="Courier New" w:hint="default"/>
      </w:rPr>
    </w:lvl>
    <w:lvl w:ilvl="5" w:tplc="0C0A0005" w:tentative="1">
      <w:start w:val="1"/>
      <w:numFmt w:val="bullet"/>
      <w:lvlText w:val=""/>
      <w:lvlJc w:val="left"/>
      <w:pPr>
        <w:ind w:left="5070" w:hanging="360"/>
      </w:pPr>
      <w:rPr>
        <w:rFonts w:ascii="Wingdings" w:hAnsi="Wingdings" w:hint="default"/>
      </w:rPr>
    </w:lvl>
    <w:lvl w:ilvl="6" w:tplc="0C0A0001" w:tentative="1">
      <w:start w:val="1"/>
      <w:numFmt w:val="bullet"/>
      <w:lvlText w:val=""/>
      <w:lvlJc w:val="left"/>
      <w:pPr>
        <w:ind w:left="5790" w:hanging="360"/>
      </w:pPr>
      <w:rPr>
        <w:rFonts w:ascii="Symbol" w:hAnsi="Symbol" w:hint="default"/>
      </w:rPr>
    </w:lvl>
    <w:lvl w:ilvl="7" w:tplc="0C0A0003" w:tentative="1">
      <w:start w:val="1"/>
      <w:numFmt w:val="bullet"/>
      <w:lvlText w:val="o"/>
      <w:lvlJc w:val="left"/>
      <w:pPr>
        <w:ind w:left="6510" w:hanging="360"/>
      </w:pPr>
      <w:rPr>
        <w:rFonts w:ascii="Courier New" w:hAnsi="Courier New" w:cs="Courier New" w:hint="default"/>
      </w:rPr>
    </w:lvl>
    <w:lvl w:ilvl="8" w:tplc="0C0A0005" w:tentative="1">
      <w:start w:val="1"/>
      <w:numFmt w:val="bullet"/>
      <w:lvlText w:val=""/>
      <w:lvlJc w:val="left"/>
      <w:pPr>
        <w:ind w:left="7230" w:hanging="360"/>
      </w:pPr>
      <w:rPr>
        <w:rFonts w:ascii="Wingdings" w:hAnsi="Wingdings" w:hint="default"/>
      </w:rPr>
    </w:lvl>
  </w:abstractNum>
  <w:abstractNum w:abstractNumId="2" w15:restartNumberingAfterBreak="0">
    <w:nsid w:val="15674F2F"/>
    <w:multiLevelType w:val="hybridMultilevel"/>
    <w:tmpl w:val="6358C2A8"/>
    <w:lvl w:ilvl="0" w:tplc="46CA1956">
      <w:start w:val="1"/>
      <w:numFmt w:val="lowerLetter"/>
      <w:lvlText w:val="%1)"/>
      <w:lvlJc w:val="left"/>
      <w:pPr>
        <w:ind w:left="1080" w:hanging="360"/>
      </w:p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19">
      <w:start w:val="1"/>
      <w:numFmt w:val="lowerLetter"/>
      <w:lvlText w:val="%5."/>
      <w:lvlJc w:val="left"/>
      <w:pPr>
        <w:ind w:left="3960" w:hanging="360"/>
      </w:pPr>
    </w:lvl>
    <w:lvl w:ilvl="5" w:tplc="0C0A001B">
      <w:start w:val="1"/>
      <w:numFmt w:val="lowerRoman"/>
      <w:lvlText w:val="%6."/>
      <w:lvlJc w:val="right"/>
      <w:pPr>
        <w:ind w:left="4680" w:hanging="180"/>
      </w:pPr>
    </w:lvl>
    <w:lvl w:ilvl="6" w:tplc="0C0A000F">
      <w:start w:val="1"/>
      <w:numFmt w:val="decimal"/>
      <w:lvlText w:val="%7."/>
      <w:lvlJc w:val="left"/>
      <w:pPr>
        <w:ind w:left="5400" w:hanging="360"/>
      </w:pPr>
    </w:lvl>
    <w:lvl w:ilvl="7" w:tplc="0C0A0019">
      <w:start w:val="1"/>
      <w:numFmt w:val="lowerLetter"/>
      <w:lvlText w:val="%8."/>
      <w:lvlJc w:val="left"/>
      <w:pPr>
        <w:ind w:left="6120" w:hanging="360"/>
      </w:pPr>
    </w:lvl>
    <w:lvl w:ilvl="8" w:tplc="0C0A001B">
      <w:start w:val="1"/>
      <w:numFmt w:val="lowerRoman"/>
      <w:lvlText w:val="%9."/>
      <w:lvlJc w:val="right"/>
      <w:pPr>
        <w:ind w:left="6840" w:hanging="180"/>
      </w:pPr>
    </w:lvl>
  </w:abstractNum>
  <w:abstractNum w:abstractNumId="3" w15:restartNumberingAfterBreak="0">
    <w:nsid w:val="21DC3B2B"/>
    <w:multiLevelType w:val="hybridMultilevel"/>
    <w:tmpl w:val="84427094"/>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4" w15:restartNumberingAfterBreak="0">
    <w:nsid w:val="27FB141D"/>
    <w:multiLevelType w:val="hybridMultilevel"/>
    <w:tmpl w:val="BA8AD90A"/>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5" w15:restartNumberingAfterBreak="0">
    <w:nsid w:val="2C3944AF"/>
    <w:multiLevelType w:val="hybridMultilevel"/>
    <w:tmpl w:val="486CB380"/>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6" w15:restartNumberingAfterBreak="0">
    <w:nsid w:val="3BF97CE3"/>
    <w:multiLevelType w:val="hybridMultilevel"/>
    <w:tmpl w:val="BC6C31F4"/>
    <w:lvl w:ilvl="0" w:tplc="332C88EE">
      <w:numFmt w:val="bullet"/>
      <w:lvlText w:val="-"/>
      <w:lvlJc w:val="left"/>
      <w:pPr>
        <w:tabs>
          <w:tab w:val="num" w:pos="720"/>
        </w:tabs>
        <w:ind w:left="720" w:hanging="360"/>
      </w:pPr>
      <w:rPr>
        <w:rFonts w:ascii="Times New Roman" w:eastAsia="Arial Unicode MS" w:hAnsi="Times New Roman" w:cs="Times New Roman"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B0B6DBA"/>
    <w:multiLevelType w:val="hybridMultilevel"/>
    <w:tmpl w:val="94D4371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15:restartNumberingAfterBreak="0">
    <w:nsid w:val="65077F2B"/>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6804369B"/>
    <w:multiLevelType w:val="hybridMultilevel"/>
    <w:tmpl w:val="675E1390"/>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9"/>
  </w:num>
  <w:num w:numId="5">
    <w:abstractNumId w:val="7"/>
  </w:num>
  <w:num w:numId="6">
    <w:abstractNumId w:val="1"/>
  </w:num>
  <w:num w:numId="7">
    <w:abstractNumId w:val="6"/>
  </w:num>
  <w:num w:numId="8">
    <w:abstractNumId w:val="0"/>
  </w:num>
  <w:num w:numId="9">
    <w:abstractNumId w:val="8"/>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81E"/>
    <w:rsid w:val="00026325"/>
    <w:rsid w:val="00051A87"/>
    <w:rsid w:val="00097827"/>
    <w:rsid w:val="000C079F"/>
    <w:rsid w:val="000C54CA"/>
    <w:rsid w:val="00103C49"/>
    <w:rsid w:val="0017623A"/>
    <w:rsid w:val="00185DF0"/>
    <w:rsid w:val="0019359D"/>
    <w:rsid w:val="001B0A23"/>
    <w:rsid w:val="001B3E7F"/>
    <w:rsid w:val="001E38AC"/>
    <w:rsid w:val="001E7EA4"/>
    <w:rsid w:val="002042A1"/>
    <w:rsid w:val="00216A77"/>
    <w:rsid w:val="00273315"/>
    <w:rsid w:val="002D3E91"/>
    <w:rsid w:val="002F2849"/>
    <w:rsid w:val="002F3EEC"/>
    <w:rsid w:val="00305766"/>
    <w:rsid w:val="0034741B"/>
    <w:rsid w:val="0035304A"/>
    <w:rsid w:val="00372810"/>
    <w:rsid w:val="00386BE9"/>
    <w:rsid w:val="00393F0E"/>
    <w:rsid w:val="003B58D4"/>
    <w:rsid w:val="003C5D2B"/>
    <w:rsid w:val="003E5C60"/>
    <w:rsid w:val="00416302"/>
    <w:rsid w:val="004B24C6"/>
    <w:rsid w:val="004B57AA"/>
    <w:rsid w:val="004C19D6"/>
    <w:rsid w:val="00575641"/>
    <w:rsid w:val="0057639F"/>
    <w:rsid w:val="00584BCE"/>
    <w:rsid w:val="005B2FE5"/>
    <w:rsid w:val="005D4B97"/>
    <w:rsid w:val="005F3215"/>
    <w:rsid w:val="005F57DA"/>
    <w:rsid w:val="00640E65"/>
    <w:rsid w:val="0068574B"/>
    <w:rsid w:val="00685B85"/>
    <w:rsid w:val="006F6813"/>
    <w:rsid w:val="00735B5D"/>
    <w:rsid w:val="00735F8D"/>
    <w:rsid w:val="00764A54"/>
    <w:rsid w:val="0078416B"/>
    <w:rsid w:val="00784FCE"/>
    <w:rsid w:val="0083644F"/>
    <w:rsid w:val="008417E9"/>
    <w:rsid w:val="008535DB"/>
    <w:rsid w:val="00921E58"/>
    <w:rsid w:val="00925481"/>
    <w:rsid w:val="009426A3"/>
    <w:rsid w:val="009830FA"/>
    <w:rsid w:val="00995931"/>
    <w:rsid w:val="009A1AF8"/>
    <w:rsid w:val="009A40D2"/>
    <w:rsid w:val="009B7A71"/>
    <w:rsid w:val="009C061D"/>
    <w:rsid w:val="009C15DF"/>
    <w:rsid w:val="009D1160"/>
    <w:rsid w:val="009D4ED5"/>
    <w:rsid w:val="009F7835"/>
    <w:rsid w:val="00A05C29"/>
    <w:rsid w:val="00A248E4"/>
    <w:rsid w:val="00A461FD"/>
    <w:rsid w:val="00A67FD7"/>
    <w:rsid w:val="00AA13E6"/>
    <w:rsid w:val="00AD7097"/>
    <w:rsid w:val="00B051AB"/>
    <w:rsid w:val="00B3217B"/>
    <w:rsid w:val="00B6648B"/>
    <w:rsid w:val="00BA593C"/>
    <w:rsid w:val="00BB06B9"/>
    <w:rsid w:val="00BD4BE6"/>
    <w:rsid w:val="00BF0A1A"/>
    <w:rsid w:val="00CC3EDA"/>
    <w:rsid w:val="00CD5FC6"/>
    <w:rsid w:val="00CE5161"/>
    <w:rsid w:val="00D15D8D"/>
    <w:rsid w:val="00D310CC"/>
    <w:rsid w:val="00D51D3F"/>
    <w:rsid w:val="00D56A6B"/>
    <w:rsid w:val="00D71DED"/>
    <w:rsid w:val="00DC281E"/>
    <w:rsid w:val="00DC2CF0"/>
    <w:rsid w:val="00DF1C45"/>
    <w:rsid w:val="00E06FD8"/>
    <w:rsid w:val="00E21012"/>
    <w:rsid w:val="00ED73A5"/>
    <w:rsid w:val="00EE6DC0"/>
    <w:rsid w:val="00EF37A6"/>
    <w:rsid w:val="00F03F85"/>
    <w:rsid w:val="00F103DB"/>
    <w:rsid w:val="00F51E5D"/>
    <w:rsid w:val="00F550CD"/>
    <w:rsid w:val="00F67822"/>
    <w:rsid w:val="00F87012"/>
    <w:rsid w:val="00FA34DF"/>
    <w:rsid w:val="00FA794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21867"/>
  <w15:docId w15:val="{42B0AFFE-5798-4EBE-A4F1-354BDDEFA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81E"/>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C281E"/>
    <w:pPr>
      <w:ind w:left="720"/>
      <w:contextualSpacing/>
    </w:pPr>
  </w:style>
  <w:style w:type="paragraph" w:styleId="Textodeglobo">
    <w:name w:val="Balloon Text"/>
    <w:basedOn w:val="Normal"/>
    <w:link w:val="TextodegloboCar"/>
    <w:uiPriority w:val="99"/>
    <w:semiHidden/>
    <w:unhideWhenUsed/>
    <w:rsid w:val="00DC281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C281E"/>
    <w:rPr>
      <w:rFonts w:ascii="Tahoma" w:hAnsi="Tahoma" w:cs="Tahoma"/>
      <w:sz w:val="16"/>
      <w:szCs w:val="16"/>
      <w:lang w:val="es-ES"/>
    </w:rPr>
  </w:style>
  <w:style w:type="paragraph" w:styleId="NormalWeb">
    <w:name w:val="Normal (Web)"/>
    <w:basedOn w:val="Normal"/>
    <w:uiPriority w:val="99"/>
    <w:semiHidden/>
    <w:unhideWhenUsed/>
    <w:rsid w:val="0002632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043926">
      <w:bodyDiv w:val="1"/>
      <w:marLeft w:val="0"/>
      <w:marRight w:val="0"/>
      <w:marTop w:val="0"/>
      <w:marBottom w:val="0"/>
      <w:divBdr>
        <w:top w:val="none" w:sz="0" w:space="0" w:color="auto"/>
        <w:left w:val="none" w:sz="0" w:space="0" w:color="auto"/>
        <w:bottom w:val="none" w:sz="0" w:space="0" w:color="auto"/>
        <w:right w:val="none" w:sz="0" w:space="0" w:color="auto"/>
      </w:divBdr>
    </w:div>
    <w:div w:id="135268388">
      <w:bodyDiv w:val="1"/>
      <w:marLeft w:val="0"/>
      <w:marRight w:val="0"/>
      <w:marTop w:val="0"/>
      <w:marBottom w:val="0"/>
      <w:divBdr>
        <w:top w:val="none" w:sz="0" w:space="0" w:color="auto"/>
        <w:left w:val="none" w:sz="0" w:space="0" w:color="auto"/>
        <w:bottom w:val="none" w:sz="0" w:space="0" w:color="auto"/>
        <w:right w:val="none" w:sz="0" w:space="0" w:color="auto"/>
      </w:divBdr>
    </w:div>
    <w:div w:id="165681815">
      <w:bodyDiv w:val="1"/>
      <w:marLeft w:val="0"/>
      <w:marRight w:val="0"/>
      <w:marTop w:val="0"/>
      <w:marBottom w:val="0"/>
      <w:divBdr>
        <w:top w:val="none" w:sz="0" w:space="0" w:color="auto"/>
        <w:left w:val="none" w:sz="0" w:space="0" w:color="auto"/>
        <w:bottom w:val="none" w:sz="0" w:space="0" w:color="auto"/>
        <w:right w:val="none" w:sz="0" w:space="0" w:color="auto"/>
      </w:divBdr>
    </w:div>
    <w:div w:id="391077293">
      <w:bodyDiv w:val="1"/>
      <w:marLeft w:val="0"/>
      <w:marRight w:val="0"/>
      <w:marTop w:val="0"/>
      <w:marBottom w:val="0"/>
      <w:divBdr>
        <w:top w:val="none" w:sz="0" w:space="0" w:color="auto"/>
        <w:left w:val="none" w:sz="0" w:space="0" w:color="auto"/>
        <w:bottom w:val="none" w:sz="0" w:space="0" w:color="auto"/>
        <w:right w:val="none" w:sz="0" w:space="0" w:color="auto"/>
      </w:divBdr>
    </w:div>
    <w:div w:id="414790805">
      <w:bodyDiv w:val="1"/>
      <w:marLeft w:val="0"/>
      <w:marRight w:val="0"/>
      <w:marTop w:val="0"/>
      <w:marBottom w:val="0"/>
      <w:divBdr>
        <w:top w:val="none" w:sz="0" w:space="0" w:color="auto"/>
        <w:left w:val="none" w:sz="0" w:space="0" w:color="auto"/>
        <w:bottom w:val="none" w:sz="0" w:space="0" w:color="auto"/>
        <w:right w:val="none" w:sz="0" w:space="0" w:color="auto"/>
      </w:divBdr>
    </w:div>
    <w:div w:id="670109526">
      <w:bodyDiv w:val="1"/>
      <w:marLeft w:val="0"/>
      <w:marRight w:val="0"/>
      <w:marTop w:val="0"/>
      <w:marBottom w:val="0"/>
      <w:divBdr>
        <w:top w:val="none" w:sz="0" w:space="0" w:color="auto"/>
        <w:left w:val="none" w:sz="0" w:space="0" w:color="auto"/>
        <w:bottom w:val="none" w:sz="0" w:space="0" w:color="auto"/>
        <w:right w:val="none" w:sz="0" w:space="0" w:color="auto"/>
      </w:divBdr>
    </w:div>
    <w:div w:id="1151946933">
      <w:bodyDiv w:val="1"/>
      <w:marLeft w:val="0"/>
      <w:marRight w:val="0"/>
      <w:marTop w:val="0"/>
      <w:marBottom w:val="0"/>
      <w:divBdr>
        <w:top w:val="none" w:sz="0" w:space="0" w:color="auto"/>
        <w:left w:val="none" w:sz="0" w:space="0" w:color="auto"/>
        <w:bottom w:val="none" w:sz="0" w:space="0" w:color="auto"/>
        <w:right w:val="none" w:sz="0" w:space="0" w:color="auto"/>
      </w:divBdr>
    </w:div>
    <w:div w:id="1272736852">
      <w:bodyDiv w:val="1"/>
      <w:marLeft w:val="0"/>
      <w:marRight w:val="0"/>
      <w:marTop w:val="0"/>
      <w:marBottom w:val="0"/>
      <w:divBdr>
        <w:top w:val="none" w:sz="0" w:space="0" w:color="auto"/>
        <w:left w:val="none" w:sz="0" w:space="0" w:color="auto"/>
        <w:bottom w:val="none" w:sz="0" w:space="0" w:color="auto"/>
        <w:right w:val="none" w:sz="0" w:space="0" w:color="auto"/>
      </w:divBdr>
    </w:div>
    <w:div w:id="1358316530">
      <w:bodyDiv w:val="1"/>
      <w:marLeft w:val="0"/>
      <w:marRight w:val="0"/>
      <w:marTop w:val="0"/>
      <w:marBottom w:val="0"/>
      <w:divBdr>
        <w:top w:val="none" w:sz="0" w:space="0" w:color="auto"/>
        <w:left w:val="none" w:sz="0" w:space="0" w:color="auto"/>
        <w:bottom w:val="none" w:sz="0" w:space="0" w:color="auto"/>
        <w:right w:val="none" w:sz="0" w:space="0" w:color="auto"/>
      </w:divBdr>
    </w:div>
    <w:div w:id="1557349502">
      <w:bodyDiv w:val="1"/>
      <w:marLeft w:val="0"/>
      <w:marRight w:val="0"/>
      <w:marTop w:val="0"/>
      <w:marBottom w:val="0"/>
      <w:divBdr>
        <w:top w:val="none" w:sz="0" w:space="0" w:color="auto"/>
        <w:left w:val="none" w:sz="0" w:space="0" w:color="auto"/>
        <w:bottom w:val="none" w:sz="0" w:space="0" w:color="auto"/>
        <w:right w:val="none" w:sz="0" w:space="0" w:color="auto"/>
      </w:divBdr>
    </w:div>
    <w:div w:id="176175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17</Pages>
  <Words>4588</Words>
  <Characters>25237</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dc:creator>
  <cp:lastModifiedBy>antonio camargo</cp:lastModifiedBy>
  <cp:revision>14</cp:revision>
  <dcterms:created xsi:type="dcterms:W3CDTF">2017-12-18T20:44:00Z</dcterms:created>
  <dcterms:modified xsi:type="dcterms:W3CDTF">2020-04-22T18:25:00Z</dcterms:modified>
</cp:coreProperties>
</file>